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0A" w:rsidRPr="002906EC" w:rsidRDefault="00C96E0A" w:rsidP="00C96E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6EC">
        <w:rPr>
          <w:rFonts w:ascii="Times New Roman" w:hAnsi="Times New Roman" w:cs="Times New Roman"/>
          <w:b/>
          <w:sz w:val="28"/>
          <w:szCs w:val="28"/>
        </w:rPr>
        <w:t>Olszanica, data …………………………</w:t>
      </w:r>
    </w:p>
    <w:p w:rsidR="00C96E0A" w:rsidRPr="002906EC" w:rsidRDefault="00C96E0A" w:rsidP="00C96E0A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………………………………………………………. </w:t>
      </w:r>
    </w:p>
    <w:p w:rsidR="00C96E0A" w:rsidRPr="002906EC" w:rsidRDefault="00C96E0A" w:rsidP="00C96E0A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adres …………………………………………………………………. </w:t>
      </w:r>
    </w:p>
    <w:p w:rsidR="00C96E0A" w:rsidRPr="002906EC" w:rsidRDefault="00C96E0A" w:rsidP="00C96E0A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Seria i nr dowodu osobistego ……………………………………………………….……………….</w:t>
      </w:r>
    </w:p>
    <w:p w:rsidR="00C96E0A" w:rsidRPr="002906EC" w:rsidRDefault="00C96E0A" w:rsidP="00C96E0A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wydany przez ………………………………..………………………. </w:t>
      </w:r>
    </w:p>
    <w:p w:rsidR="00C96E0A" w:rsidRPr="002906EC" w:rsidRDefault="00C96E0A" w:rsidP="00C96E0A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Numer PESEL ……………………………………………………….</w:t>
      </w:r>
    </w:p>
    <w:p w:rsidR="00C96E0A" w:rsidRPr="002906EC" w:rsidRDefault="00C96E0A" w:rsidP="00C96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E0A" w:rsidRPr="002906EC" w:rsidRDefault="00C96E0A" w:rsidP="00C96E0A">
      <w:pPr>
        <w:jc w:val="center"/>
        <w:rPr>
          <w:rStyle w:val="Pogrubienie"/>
          <w:rFonts w:ascii="Times New Roman" w:hAnsi="Times New Roman" w:cs="Times New Roman"/>
          <w:color w:val="212529"/>
          <w:sz w:val="24"/>
          <w:szCs w:val="24"/>
        </w:rPr>
      </w:pPr>
      <w:bookmarkStart w:id="0" w:name="_GoBack"/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 xml:space="preserve">WNIOSEK O </w:t>
      </w:r>
      <w:r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NANIESIENIE</w:t>
      </w:r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 xml:space="preserve"> WZMIANKI DODATKOWEJ </w:t>
      </w:r>
      <w:r w:rsidRPr="002906EC">
        <w:rPr>
          <w:rFonts w:ascii="Times New Roman" w:hAnsi="Times New Roman" w:cs="Times New Roman"/>
          <w:b/>
          <w:bCs/>
          <w:color w:val="212529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DOTYCZĄCEJ</w:t>
      </w:r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 xml:space="preserve"> ROZWODU, SEPARACJI LUB UNIEWAŻNIENIA MAŁŻEŃSTWA </w:t>
      </w:r>
      <w:r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ORZECZONEGO PRZEZ SĄDY PAŃSTW NALEŻĄCYCH DO UNII EUROPEJSKIEJ</w:t>
      </w:r>
    </w:p>
    <w:bookmarkEnd w:id="0"/>
    <w:p w:rsidR="00C96E0A" w:rsidRPr="002906EC" w:rsidRDefault="00C96E0A" w:rsidP="00C96E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Proszę o wpisanie w formie wzmianki dodatkowej orzeczenia sądu państwa  należącego do UE</w:t>
      </w:r>
      <w:r>
        <w:rPr>
          <w:rFonts w:ascii="Times New Roman" w:hAnsi="Times New Roman" w:cs="Times New Roman"/>
          <w:sz w:val="24"/>
          <w:szCs w:val="24"/>
        </w:rPr>
        <w:t xml:space="preserve"> (za wyjątkiem Danii)</w:t>
      </w:r>
      <w:r w:rsidRPr="002906EC">
        <w:rPr>
          <w:rFonts w:ascii="Times New Roman" w:hAnsi="Times New Roman" w:cs="Times New Roman"/>
          <w:sz w:val="24"/>
          <w:szCs w:val="24"/>
        </w:rPr>
        <w:t xml:space="preserve"> w akcie małżeństwa Nr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2906EC">
        <w:rPr>
          <w:rFonts w:ascii="Times New Roman" w:hAnsi="Times New Roman" w:cs="Times New Roman"/>
          <w:sz w:val="24"/>
          <w:szCs w:val="24"/>
        </w:rPr>
        <w:t xml:space="preserve"> sporządzonym w Urzędzie Stanu Cywilnego w Olszanicy na nazwisko: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906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6E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9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E0A" w:rsidRPr="002906EC" w:rsidRDefault="00C96E0A" w:rsidP="00C96E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Typ orzeczenia:………………..…………………………………………………….………….</w:t>
      </w:r>
    </w:p>
    <w:p w:rsidR="00C96E0A" w:rsidRPr="002906EC" w:rsidRDefault="00C96E0A" w:rsidP="00C96E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Nazwa organu wydającego orzeczenie: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6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………………………………………………….…… </w:t>
      </w:r>
    </w:p>
    <w:p w:rsidR="00C96E0A" w:rsidRPr="002906EC" w:rsidRDefault="00C96E0A" w:rsidP="00C96E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miejscowość ……………………………..….., państwo:……………………………………...</w:t>
      </w:r>
    </w:p>
    <w:p w:rsidR="00C96E0A" w:rsidRPr="002906EC" w:rsidRDefault="00C96E0A" w:rsidP="00C96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W załączeniu przedkładam dokumenty niezbędne do naniesienia </w:t>
      </w:r>
      <w:r>
        <w:rPr>
          <w:rFonts w:ascii="Times New Roman" w:hAnsi="Times New Roman" w:cs="Times New Roman"/>
          <w:sz w:val="24"/>
          <w:szCs w:val="24"/>
        </w:rPr>
        <w:t>stosownej adnotacji:</w:t>
      </w:r>
      <w:r w:rsidRPr="0029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E0A" w:rsidRPr="002906EC" w:rsidRDefault="00C96E0A" w:rsidP="00C96E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1. oryginał zagranicznego orzeczenia wraz z </w:t>
      </w:r>
      <w:r>
        <w:rPr>
          <w:rFonts w:ascii="Times New Roman" w:hAnsi="Times New Roman" w:cs="Times New Roman"/>
          <w:sz w:val="24"/>
          <w:szCs w:val="24"/>
        </w:rPr>
        <w:t>klauzulą prawomocności.</w:t>
      </w:r>
      <w:r w:rsidRPr="002906E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Pr="002906E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Świadectwo określone w art.39 Rozporządzenia Rady (WE) nr 2201/2003.                                       </w:t>
      </w:r>
      <w:r w:rsidRPr="002906EC">
        <w:rPr>
          <w:rFonts w:ascii="Times New Roman" w:hAnsi="Times New Roman" w:cs="Times New Roman"/>
          <w:sz w:val="24"/>
          <w:szCs w:val="24"/>
        </w:rPr>
        <w:t xml:space="preserve">3. oryginał urzędowego tłumaczenia w/w dokumentów dokonanych przez tłumacza przysięgłego lub w przypadku osób będących poza granicami Polski przez konsula.                                                                                                                      </w:t>
      </w:r>
    </w:p>
    <w:p w:rsidR="00C96E0A" w:rsidRDefault="00C96E0A" w:rsidP="00C96E0A">
      <w:pPr>
        <w:jc w:val="right"/>
        <w:rPr>
          <w:rFonts w:ascii="Times New Roman" w:hAnsi="Times New Roman" w:cs="Times New Roman"/>
        </w:rPr>
      </w:pPr>
      <w:r w:rsidRPr="002906E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C96E0A" w:rsidRDefault="00C96E0A" w:rsidP="00C96E0A">
      <w:pPr>
        <w:jc w:val="right"/>
        <w:rPr>
          <w:rFonts w:ascii="Times New Roman" w:hAnsi="Times New Roman" w:cs="Times New Roman"/>
        </w:rPr>
      </w:pPr>
    </w:p>
    <w:p w:rsidR="00C96E0A" w:rsidRDefault="00C96E0A" w:rsidP="00C96E0A">
      <w:pPr>
        <w:jc w:val="right"/>
        <w:rPr>
          <w:rFonts w:ascii="Times New Roman" w:hAnsi="Times New Roman" w:cs="Times New Roman"/>
        </w:rPr>
      </w:pPr>
    </w:p>
    <w:p w:rsidR="00C96E0A" w:rsidRDefault="00C96E0A" w:rsidP="00C96E0A">
      <w:pPr>
        <w:jc w:val="right"/>
        <w:rPr>
          <w:rFonts w:ascii="Times New Roman" w:hAnsi="Times New Roman" w:cs="Times New Roman"/>
        </w:rPr>
      </w:pPr>
    </w:p>
    <w:p w:rsidR="00C96E0A" w:rsidRDefault="00C96E0A" w:rsidP="00C96E0A">
      <w:pPr>
        <w:jc w:val="right"/>
        <w:rPr>
          <w:rFonts w:ascii="Times New Roman" w:hAnsi="Times New Roman" w:cs="Times New Roman"/>
        </w:rPr>
      </w:pPr>
      <w:r w:rsidRPr="002906EC">
        <w:rPr>
          <w:rFonts w:ascii="Times New Roman" w:hAnsi="Times New Roman" w:cs="Times New Roman"/>
        </w:rPr>
        <w:t xml:space="preserve">………………………………..…………………                                                                                                                                                 </w:t>
      </w:r>
    </w:p>
    <w:p w:rsidR="00C96E0A" w:rsidRPr="002906EC" w:rsidRDefault="00C96E0A" w:rsidP="00C96E0A">
      <w:pPr>
        <w:jc w:val="right"/>
        <w:rPr>
          <w:rFonts w:ascii="Times New Roman" w:hAnsi="Times New Roman" w:cs="Times New Roman"/>
        </w:rPr>
      </w:pPr>
      <w:r w:rsidRPr="002906EC">
        <w:rPr>
          <w:rFonts w:ascii="Times New Roman" w:hAnsi="Times New Roman" w:cs="Times New Roman"/>
        </w:rPr>
        <w:t>Podpis wnioskodawcy</w:t>
      </w:r>
    </w:p>
    <w:p w:rsidR="00C96E0A" w:rsidRPr="002906EC" w:rsidRDefault="00C96E0A" w:rsidP="00C96E0A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Na podst. art. 4 i 8 ust.1 ustawy z dnia 16.11.2006r. o opłacie skarbowej  </w:t>
      </w:r>
    </w:p>
    <w:p w:rsidR="00C96E0A" w:rsidRPr="002906EC" w:rsidRDefault="00C96E0A" w:rsidP="00C96E0A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(j.t. Dz. U. 2021.1923 ze zm.) opłatę skarbową w kwocie </w:t>
      </w:r>
      <w:r w:rsidRPr="002906EC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11 zł</w:t>
      </w:r>
    </w:p>
    <w:p w:rsidR="00C96E0A" w:rsidRPr="002906EC" w:rsidRDefault="00C96E0A" w:rsidP="00C96E0A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zapłacono w dniu…………………………  </w:t>
      </w:r>
    </w:p>
    <w:p w:rsidR="00C96E0A" w:rsidRPr="002906EC" w:rsidRDefault="00C96E0A" w:rsidP="00C96E0A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□ na konto UG Olszanica nr </w:t>
      </w:r>
      <w:r w:rsidRPr="002906EC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61 1130 1105 0005 2121 1820 0013.</w:t>
      </w: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 </w:t>
      </w:r>
    </w:p>
    <w:p w:rsidR="00C96E0A" w:rsidRPr="002906EC" w:rsidRDefault="00C96E0A" w:rsidP="00C96E0A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□ gotówką, nr pokwitowania </w:t>
      </w:r>
    </w:p>
    <w:p w:rsidR="00495005" w:rsidRDefault="00495005"/>
    <w:sectPr w:rsidR="0049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0A"/>
    <w:rsid w:val="00495005"/>
    <w:rsid w:val="00C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9B3C-8A14-4E43-82AA-CCAFA585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6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Bassara</dc:creator>
  <cp:keywords/>
  <dc:description/>
  <cp:lastModifiedBy>Jerzy Bassara</cp:lastModifiedBy>
  <cp:revision>1</cp:revision>
  <dcterms:created xsi:type="dcterms:W3CDTF">2022-09-15T07:08:00Z</dcterms:created>
  <dcterms:modified xsi:type="dcterms:W3CDTF">2022-09-15T07:16:00Z</dcterms:modified>
</cp:coreProperties>
</file>