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BA66" w14:textId="77777777" w:rsidR="00693B85" w:rsidRDefault="00693B85" w:rsidP="00693B8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474D198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14:paraId="60997554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14:paraId="7A3711CC" w14:textId="77777777"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Gminy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E65E57">
        <w:rPr>
          <w:rFonts w:ascii="Calibri" w:hAnsi="Calibri" w:cs="Calibri"/>
          <w:b/>
          <w:bCs/>
          <w:i/>
          <w:sz w:val="28"/>
          <w:szCs w:val="28"/>
        </w:rPr>
        <w:t>Olszanica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na lata 202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>3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2DB2A9BC" w14:textId="77777777"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14:paraId="3A26570E" w14:textId="77777777"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14:paraId="6BE6920B" w14:textId="77777777"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E65E57">
        <w:rPr>
          <w:rFonts w:ascii="Calibri" w:hAnsi="Calibri" w:cs="Calibri"/>
        </w:rPr>
        <w:t>Olszanica</w:t>
      </w:r>
      <w:r w:rsidRPr="00CA014A">
        <w:rPr>
          <w:rFonts w:ascii="Calibri" w:hAnsi="Calibri" w:cs="Calibri"/>
        </w:rPr>
        <w:t xml:space="preserve">,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E65E57">
        <w:rPr>
          <w:rFonts w:ascii="Calibri" w:hAnsi="Calibri" w:cs="Calibri"/>
        </w:rPr>
        <w:t>Olszanica</w:t>
      </w:r>
      <w:r w:rsidRPr="00CA014A">
        <w:rPr>
          <w:rFonts w:ascii="Calibri" w:hAnsi="Calibri" w:cs="Calibri"/>
        </w:rPr>
        <w:t xml:space="preserve">. </w:t>
      </w:r>
    </w:p>
    <w:p w14:paraId="077DA7A9" w14:textId="77777777"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14:paraId="7A95B504" w14:textId="77777777"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14:paraId="5C4E4440" w14:textId="77777777"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14:paraId="419D375F" w14:textId="77777777"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14:paraId="47621579" w14:textId="77777777" w:rsidR="000A6DFF" w:rsidRPr="00E6081B" w:rsidRDefault="00693B85" w:rsidP="00E6081B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w Sekretariacie Urzędu 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 xml:space="preserve">Gminy </w:t>
      </w:r>
      <w:r w:rsidR="00E65E57">
        <w:rPr>
          <w:rFonts w:asciiTheme="minorHAnsi" w:hAnsiTheme="minorHAnsi" w:cstheme="minorHAnsi"/>
          <w:b/>
          <w:sz w:val="22"/>
          <w:szCs w:val="22"/>
        </w:rPr>
        <w:t>Olszanica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65E57">
        <w:rPr>
          <w:rFonts w:asciiTheme="minorHAnsi" w:hAnsiTheme="minorHAnsi" w:cstheme="minorHAnsi"/>
          <w:b/>
          <w:sz w:val="22"/>
          <w:szCs w:val="22"/>
        </w:rPr>
        <w:t xml:space="preserve">Olszanica 81, 38-722 Olszanica 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="008B481E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7" w:history="1">
        <w:r w:rsidR="00E65E57">
          <w:rPr>
            <w:rStyle w:val="Hipercze"/>
          </w:rPr>
          <w:t>strategia@gminaolszanica.pl</w:t>
        </w:r>
      </w:hyperlink>
      <w:r w:rsidRPr="009A4FFA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E65E57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65E57">
        <w:rPr>
          <w:rFonts w:asciiTheme="minorHAnsi" w:hAnsiTheme="minorHAnsi" w:cstheme="minorHAnsi"/>
          <w:b/>
          <w:sz w:val="22"/>
          <w:szCs w:val="22"/>
          <w:u w:val="single"/>
        </w:rPr>
        <w:t>stycznia 2023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p w14:paraId="18DE9442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2DEA5E87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14:paraId="13391D83" w14:textId="77777777"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14:paraId="38135FFB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12DF479" w14:textId="77777777"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87D2E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72287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B48690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AFCFB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3E80BA4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14:paraId="1E52F606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A55EC02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C020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6F00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76337C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0859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5F1F50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7DC1411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FB51925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29FE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CECF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7EC3C6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D58EB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7CFBEE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136376F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70FA89B8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244D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8B73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3B9862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C89D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C1FF63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3E816EF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07F97CC9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4EE3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424A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1EDEA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F96A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53B8D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A0B745D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9C49315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B78A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15BD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10D1C8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C1D3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C9AD5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13AC0E2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47BEF93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2A17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800A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EDE04F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28DE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BB3DB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D0642C7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76069B9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C6CB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46A0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9D345A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43F0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E93F40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55E0F42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743CC50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E82D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D627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047679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CF4B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F254F4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2D8CDD90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47C3BFB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5E05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BCFA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66B25E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99A6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AC4736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481FBE2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01CA34C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1671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D887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4F941A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795D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01BC5D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CFB016A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9A8F614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5231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05B0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C04F4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DD7F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544018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0F5DDAD" w14:textId="77777777" w:rsidTr="00E65E57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4721F0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DB32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F987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B3811C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DBF6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774A54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14:paraId="33460EDD" w14:textId="77777777" w:rsidR="000A6DFF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21B50609" w14:textId="77777777" w:rsidR="00290D2D" w:rsidRPr="00CA014A" w:rsidRDefault="00290D2D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38B54144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14:paraId="1C9597CF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14:paraId="31EDAC54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14:paraId="05F8DAFA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14:paraId="36F54EBC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14:paraId="7BDA58B0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14:paraId="02894257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14:paraId="66C2B462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14:paraId="568EF6F5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14:paraId="45A5004D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</w:p>
    <w:p w14:paraId="66096801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14:paraId="11E7ECFF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14:paraId="097BA511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14:paraId="67783A04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14:paraId="0A56982D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3718BF54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4B70D035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41F0612A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3DCC4EEA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C4BDC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6F7237F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72197A2D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567115A5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</w:t>
      </w:r>
      <w:proofErr w:type="spellStart"/>
      <w:r>
        <w:rPr>
          <w:rFonts w:ascii="Calibri" w:hAnsi="Calibri" w:cs="Calibri"/>
          <w:b/>
          <w:iCs/>
        </w:rPr>
        <w:t>społeczno</w:t>
      </w:r>
      <w:proofErr w:type="spellEnd"/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4B583A2D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12BCA505" w14:textId="77777777"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36E08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0671121C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3AD0708C" w14:textId="77777777"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697A836C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14:paraId="1C10BAE6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DEDC4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14:paraId="28B557A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14:paraId="4FF05C90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14:paraId="531BD14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14:paraId="6D39AB1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14:paraId="5865D165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14:paraId="551EFE8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14:paraId="2116B3DE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14:paraId="7EFF220A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14:paraId="1CC9C40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14:paraId="03723E0D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14:paraId="50C335B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14:paraId="6BF081C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14:paraId="04AF700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14:paraId="5969BA5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szersze wspieranie działań kulturalnych i  artystycznych (dla KGW i OSP)</w:t>
      </w:r>
    </w:p>
    <w:p w14:paraId="481EC13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świetlic wiejskich</w:t>
      </w:r>
    </w:p>
    <w:p w14:paraId="5EE6855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14:paraId="4C961CD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14:paraId="35DD53D3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14:paraId="06E598D4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3124A1F5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6565FC88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14:paraId="1495E705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55CC56B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14:paraId="1B27E1FB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14:paraId="64152DCD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14:paraId="1B8B0697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14:paraId="3F887EA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14:paraId="726FEEE3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14:paraId="4B2C5DF8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14:paraId="001DD554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14:paraId="138DB004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lastRenderedPageBreak/>
        <w:t>inne (jakie?)…………………………………………………………………………………………..</w:t>
      </w:r>
    </w:p>
    <w:p w14:paraId="3DA63B48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2D3D1959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14:paraId="1C022F5F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14:paraId="1AE0004B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14:paraId="1E77FA3D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7BC7CA73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14:paraId="3AAEAB3E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14:paraId="59EC40F7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14:paraId="57851C98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14:paraId="28A6DD65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14:paraId="24882DEE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14:paraId="1756CCD2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14:paraId="77FC4118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235A2763" w14:textId="77777777"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14:paraId="54A5C992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14:paraId="7732C040" w14:textId="77777777"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kobieta</w:t>
      </w:r>
      <w:r w:rsidRPr="00CA014A">
        <w:rPr>
          <w:rFonts w:ascii="Calibri" w:hAnsi="Calibri" w:cs="Calibri"/>
        </w:rPr>
        <w:tab/>
      </w:r>
    </w:p>
    <w:p w14:paraId="71064BC3" w14:textId="77777777"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mężczyzna</w:t>
      </w:r>
    </w:p>
    <w:p w14:paraId="19956311" w14:textId="77777777"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14:paraId="130633F5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14:paraId="7003FAFE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poniżej 25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26-45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46-60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61 lat i więcej</w:t>
      </w:r>
    </w:p>
    <w:p w14:paraId="63C0DCEE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14:paraId="78E87DA2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14:paraId="0A28B4A1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podstawowe       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zawodowe</w:t>
      </w:r>
      <w:r w:rsidRPr="00CA014A">
        <w:rPr>
          <w:rFonts w:ascii="Calibri" w:hAnsi="Calibri" w:cs="Calibri"/>
        </w:rPr>
        <w:tab/>
        <w:t xml:space="preserve">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średnie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wyższe</w:t>
      </w:r>
    </w:p>
    <w:p w14:paraId="56A632DE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40FA5932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14:paraId="5F3CB83E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uczeń/student</w:t>
      </w:r>
      <w:r w:rsidRPr="00CA014A">
        <w:rPr>
          <w:rFonts w:ascii="Calibri" w:hAnsi="Calibri" w:cs="Calibri"/>
        </w:rPr>
        <w:tab/>
      </w:r>
    </w:p>
    <w:p w14:paraId="3774FDA3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rolnik</w:t>
      </w:r>
      <w:r w:rsidRPr="00CA014A">
        <w:rPr>
          <w:rFonts w:ascii="Calibri" w:hAnsi="Calibri" w:cs="Calibri"/>
        </w:rPr>
        <w:tab/>
      </w:r>
    </w:p>
    <w:p w14:paraId="1E332B43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przedsiębiorca</w:t>
      </w:r>
      <w:r w:rsidRPr="00CA014A">
        <w:rPr>
          <w:rFonts w:ascii="Calibri" w:hAnsi="Calibri" w:cs="Calibri"/>
        </w:rPr>
        <w:tab/>
      </w:r>
    </w:p>
    <w:p w14:paraId="2C0F6309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pracująca</w:t>
      </w:r>
    </w:p>
    <w:p w14:paraId="655724DD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bezrobotna</w:t>
      </w:r>
    </w:p>
    <w:p w14:paraId="5B2E0EE5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10FE5484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14:paraId="07FCFFF5" w14:textId="77777777"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14:paraId="0FF40FBB" w14:textId="77777777" w:rsidR="000A6DFF" w:rsidRPr="00CA014A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14:paraId="210C357A" w14:textId="77777777"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lastRenderedPageBreak/>
        <w:t>Dziękujemy za udział w ankiecie !</w:t>
      </w:r>
    </w:p>
    <w:sectPr w:rsidR="000A6DFF" w:rsidRPr="00CA0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54D1" w14:textId="77777777" w:rsidR="00EE07E5" w:rsidRDefault="00EE07E5">
      <w:pPr>
        <w:spacing w:after="0" w:line="240" w:lineRule="auto"/>
      </w:pPr>
      <w:r>
        <w:separator/>
      </w:r>
    </w:p>
  </w:endnote>
  <w:endnote w:type="continuationSeparator" w:id="0">
    <w:p w14:paraId="1666FAE6" w14:textId="77777777" w:rsidR="00EE07E5" w:rsidRDefault="00EE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D8AB" w14:textId="77777777" w:rsidR="00915C8F" w:rsidRDefault="00915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425560"/>
      <w:docPartObj>
        <w:docPartGallery w:val="Page Numbers (Bottom of Page)"/>
        <w:docPartUnique/>
      </w:docPartObj>
    </w:sdtPr>
    <w:sdtContent>
      <w:p w14:paraId="01B35540" w14:textId="77777777"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5E57">
          <w:rPr>
            <w:noProof/>
          </w:rPr>
          <w:t>1</w:t>
        </w:r>
        <w:r>
          <w:fldChar w:fldCharType="end"/>
        </w:r>
      </w:p>
    </w:sdtContent>
  </w:sdt>
  <w:p w14:paraId="57DA3611" w14:textId="77777777" w:rsidR="000A6DFF" w:rsidRDefault="000A6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380B" w14:textId="77777777" w:rsidR="00915C8F" w:rsidRDefault="00915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D0AE" w14:textId="77777777" w:rsidR="00EE07E5" w:rsidRDefault="00EE07E5">
      <w:pPr>
        <w:spacing w:after="0" w:line="240" w:lineRule="auto"/>
      </w:pPr>
      <w:r>
        <w:separator/>
      </w:r>
    </w:p>
  </w:footnote>
  <w:footnote w:type="continuationSeparator" w:id="0">
    <w:p w14:paraId="46BD01D4" w14:textId="77777777" w:rsidR="00EE07E5" w:rsidRDefault="00EE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DB9B" w14:textId="77777777" w:rsidR="00915C8F" w:rsidRDefault="00915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1C8" w14:textId="77777777" w:rsidR="00563DCC" w:rsidRDefault="00563DCC" w:rsidP="00693B85">
    <w:pPr>
      <w:pStyle w:val="Nagwek"/>
      <w:jc w:val="center"/>
    </w:pPr>
  </w:p>
  <w:p w14:paraId="0385987F" w14:textId="77777777" w:rsidR="00092C10" w:rsidRDefault="00092C10" w:rsidP="00693B85">
    <w:pPr>
      <w:pStyle w:val="Nagwek"/>
      <w:jc w:val="center"/>
    </w:pPr>
  </w:p>
  <w:p w14:paraId="3737F483" w14:textId="77777777" w:rsidR="008B481E" w:rsidRPr="00563DCC" w:rsidRDefault="00E65E57" w:rsidP="00290D2D">
    <w:pPr>
      <w:pStyle w:val="Tekstpodstawowy"/>
      <w:jc w:val="center"/>
    </w:pPr>
    <w:r>
      <w:rPr>
        <w:noProof/>
        <w:lang w:eastAsia="pl-PL"/>
      </w:rPr>
      <w:drawing>
        <wp:inline distT="0" distB="0" distL="0" distR="0" wp14:anchorId="0C7D1A84" wp14:editId="366EECE8">
          <wp:extent cx="1280160" cy="14894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922" cy="150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C1E27" w14:textId="7CE5532D" w:rsidR="00693B85" w:rsidRPr="00E65E57" w:rsidRDefault="00693B85" w:rsidP="00693B85">
    <w:pPr>
      <w:pStyle w:val="Nagwek"/>
      <w:jc w:val="center"/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STRATEGIA </w:t>
    </w:r>
    <w:r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ROZWO</w:t>
    </w:r>
    <w:r w:rsidR="00915C8F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J</w:t>
    </w:r>
    <w:r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U GMINY </w:t>
    </w:r>
    <w:r w:rsidR="00E65E57"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OLSZANICA</w:t>
    </w:r>
    <w:r w:rsidR="00E6081B"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NA LATA 202</w:t>
    </w:r>
    <w:r w:rsidR="00E6081B"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3</w:t>
    </w:r>
    <w:r w:rsidRPr="00E65E57">
      <w:rPr>
        <w:b/>
        <w:i/>
        <w:color w:val="FF00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14:paraId="7E0DB2D4" w14:textId="77777777" w:rsidR="00092C10" w:rsidRPr="00092C10" w:rsidRDefault="00092C10" w:rsidP="00092C10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9A5C" w14:textId="77777777" w:rsidR="00915C8F" w:rsidRDefault="00915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83204315">
    <w:abstractNumId w:val="7"/>
  </w:num>
  <w:num w:numId="2" w16cid:durableId="1425149024">
    <w:abstractNumId w:val="1"/>
  </w:num>
  <w:num w:numId="3" w16cid:durableId="629895897">
    <w:abstractNumId w:val="0"/>
  </w:num>
  <w:num w:numId="4" w16cid:durableId="1078206441">
    <w:abstractNumId w:val="2"/>
  </w:num>
  <w:num w:numId="5" w16cid:durableId="1540048785">
    <w:abstractNumId w:val="5"/>
  </w:num>
  <w:num w:numId="6" w16cid:durableId="649940917">
    <w:abstractNumId w:val="6"/>
  </w:num>
  <w:num w:numId="7" w16cid:durableId="441846219">
    <w:abstractNumId w:val="4"/>
  </w:num>
  <w:num w:numId="8" w16cid:durableId="140922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FF"/>
    <w:rsid w:val="00044871"/>
    <w:rsid w:val="00092C10"/>
    <w:rsid w:val="000A6DFF"/>
    <w:rsid w:val="00290D2D"/>
    <w:rsid w:val="004E69E4"/>
    <w:rsid w:val="00563DCC"/>
    <w:rsid w:val="00564D59"/>
    <w:rsid w:val="00693B85"/>
    <w:rsid w:val="00732D23"/>
    <w:rsid w:val="008B481E"/>
    <w:rsid w:val="00915C8F"/>
    <w:rsid w:val="00CA014A"/>
    <w:rsid w:val="00E6081B"/>
    <w:rsid w:val="00E65E57"/>
    <w:rsid w:val="00EE07E5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4902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ategia@gminaolszan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Michał Podsobiński</cp:lastModifiedBy>
  <cp:revision>2</cp:revision>
  <cp:lastPrinted>2022-12-16T09:52:00Z</cp:lastPrinted>
  <dcterms:created xsi:type="dcterms:W3CDTF">2022-12-16T09:52:00Z</dcterms:created>
  <dcterms:modified xsi:type="dcterms:W3CDTF">2022-12-16T09:52:00Z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