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siatki1jasna"/>
        <w:tblpPr w:leftFromText="141" w:rightFromText="141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486"/>
        <w:gridCol w:w="2478"/>
        <w:gridCol w:w="2113"/>
        <w:gridCol w:w="2081"/>
        <w:gridCol w:w="1904"/>
      </w:tblGrid>
      <w:tr w:rsidR="00F667E0" w14:paraId="678417CC" w14:textId="531FA796" w:rsidTr="00D2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40B5A3C9" w14:textId="1D013E3C" w:rsidR="00F667E0" w:rsidRDefault="00F667E0" w:rsidP="00D21C11">
            <w:pPr>
              <w:jc w:val="center"/>
            </w:pPr>
            <w:r>
              <w:t>Lp.</w:t>
            </w:r>
          </w:p>
        </w:tc>
        <w:tc>
          <w:tcPr>
            <w:tcW w:w="2478" w:type="dxa"/>
            <w:vAlign w:val="center"/>
          </w:tcPr>
          <w:p w14:paraId="13591CFB" w14:textId="761A9D11" w:rsidR="00F667E0" w:rsidRDefault="00F667E0" w:rsidP="00D21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firmy</w:t>
            </w:r>
          </w:p>
        </w:tc>
        <w:tc>
          <w:tcPr>
            <w:tcW w:w="2113" w:type="dxa"/>
            <w:vAlign w:val="center"/>
          </w:tcPr>
          <w:p w14:paraId="5CB97D2F" w14:textId="04FB7426" w:rsidR="00F667E0" w:rsidRDefault="00F667E0" w:rsidP="00D21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Siedziba firmy</w:t>
            </w:r>
          </w:p>
        </w:tc>
        <w:tc>
          <w:tcPr>
            <w:tcW w:w="2081" w:type="dxa"/>
            <w:vAlign w:val="center"/>
          </w:tcPr>
          <w:p w14:paraId="53045029" w14:textId="771F3137" w:rsidR="00F667E0" w:rsidRDefault="00F667E0" w:rsidP="00D21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 tel.</w:t>
            </w:r>
          </w:p>
        </w:tc>
        <w:tc>
          <w:tcPr>
            <w:tcW w:w="1904" w:type="dxa"/>
            <w:vAlign w:val="center"/>
          </w:tcPr>
          <w:p w14:paraId="006D0ABA" w14:textId="0DEB29C7" w:rsidR="00F667E0" w:rsidRDefault="00F667E0" w:rsidP="00D21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Czas obowiązywania zezwolenia</w:t>
            </w:r>
          </w:p>
        </w:tc>
      </w:tr>
      <w:tr w:rsidR="00FD4148" w14:paraId="331E1402" w14:textId="77777777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2849C3DC" w14:textId="2544060B" w:rsidR="00FD4148" w:rsidRDefault="00FD4148" w:rsidP="00D21C11">
            <w:pPr>
              <w:jc w:val="center"/>
            </w:pPr>
            <w:r>
              <w:t>1.</w:t>
            </w:r>
          </w:p>
        </w:tc>
        <w:tc>
          <w:tcPr>
            <w:tcW w:w="2478" w:type="dxa"/>
            <w:vAlign w:val="center"/>
          </w:tcPr>
          <w:p w14:paraId="30EB94AE" w14:textId="3670DDAE" w:rsidR="00FD4148" w:rsidRDefault="00FD4148" w:rsidP="00FD4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WCTRON Sp. z o.o.</w:t>
            </w:r>
          </w:p>
        </w:tc>
        <w:tc>
          <w:tcPr>
            <w:tcW w:w="2113" w:type="dxa"/>
            <w:vAlign w:val="center"/>
          </w:tcPr>
          <w:p w14:paraId="661B4C25" w14:textId="77777777" w:rsidR="00FD4148" w:rsidRPr="00FD4148" w:rsidRDefault="00FD4148" w:rsidP="00FD4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148">
              <w:t>ul. Wyb. Juliusza Słowackiego 9</w:t>
            </w:r>
          </w:p>
          <w:p w14:paraId="58B3B52B" w14:textId="4045039A" w:rsidR="00FD4148" w:rsidRDefault="00FD4148" w:rsidP="00FD4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148">
              <w:t>50-406 Wrocław</w:t>
            </w:r>
          </w:p>
        </w:tc>
        <w:tc>
          <w:tcPr>
            <w:tcW w:w="2081" w:type="dxa"/>
            <w:vAlign w:val="center"/>
          </w:tcPr>
          <w:p w14:paraId="013A2A49" w14:textId="33D4F72D" w:rsidR="00FD4148" w:rsidRDefault="00FD4148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+48 800 808 308</w:t>
            </w:r>
          </w:p>
        </w:tc>
        <w:tc>
          <w:tcPr>
            <w:tcW w:w="1904" w:type="dxa"/>
            <w:vAlign w:val="center"/>
          </w:tcPr>
          <w:p w14:paraId="2F74E912" w14:textId="0E9799C0" w:rsidR="00FD4148" w:rsidRDefault="00FD4148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22.03.2034 r.</w:t>
            </w:r>
          </w:p>
        </w:tc>
      </w:tr>
      <w:tr w:rsidR="00F667E0" w14:paraId="3BEF7E51" w14:textId="7241295B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2C7C38C" w14:textId="0A70F45F" w:rsidR="00F667E0" w:rsidRDefault="00FD4148" w:rsidP="00D21C11">
            <w:pPr>
              <w:jc w:val="center"/>
            </w:pPr>
            <w:r>
              <w:t>2</w:t>
            </w:r>
            <w:r w:rsidR="00F667E0">
              <w:t>.</w:t>
            </w:r>
          </w:p>
        </w:tc>
        <w:tc>
          <w:tcPr>
            <w:tcW w:w="2478" w:type="dxa"/>
            <w:vAlign w:val="center"/>
          </w:tcPr>
          <w:p w14:paraId="6B5CB812" w14:textId="430CA83D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Przedsiębiorstwo Rozwoju Infrastruktury Gminy Olszanica</w:t>
            </w:r>
          </w:p>
          <w:p w14:paraId="34A5B1B2" w14:textId="11AE6B72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„PRI Sp. z o.o.”</w:t>
            </w:r>
          </w:p>
        </w:tc>
        <w:tc>
          <w:tcPr>
            <w:tcW w:w="2113" w:type="dxa"/>
            <w:vAlign w:val="center"/>
          </w:tcPr>
          <w:p w14:paraId="08A9317C" w14:textId="77777777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Olszanica 81,</w:t>
            </w:r>
          </w:p>
          <w:p w14:paraId="53491836" w14:textId="0B963597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38-722 Olszanica 81</w:t>
            </w:r>
          </w:p>
          <w:p w14:paraId="539EB95A" w14:textId="6724E5B4" w:rsidR="00F667E0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F667E0">
              <w:t>czyszczalnia ścieków w Uhercach Mineralnych, nr 140C</w:t>
            </w:r>
          </w:p>
        </w:tc>
        <w:tc>
          <w:tcPr>
            <w:tcW w:w="2081" w:type="dxa"/>
            <w:vAlign w:val="center"/>
          </w:tcPr>
          <w:p w14:paraId="0B399AAC" w14:textId="23C65278" w:rsidR="00920410" w:rsidRDefault="00F667E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794 100</w:t>
            </w:r>
            <w:r w:rsidR="00920410">
              <w:t> </w:t>
            </w:r>
            <w:r>
              <w:t>948</w:t>
            </w:r>
          </w:p>
        </w:tc>
        <w:tc>
          <w:tcPr>
            <w:tcW w:w="1904" w:type="dxa"/>
            <w:vAlign w:val="center"/>
          </w:tcPr>
          <w:p w14:paraId="48DC7335" w14:textId="462C26B1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06.10.2031 r.</w:t>
            </w:r>
          </w:p>
        </w:tc>
      </w:tr>
      <w:tr w:rsidR="00D21C11" w14:paraId="78267753" w14:textId="77777777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2EA543F6" w14:textId="16D5FC3F" w:rsidR="00D21C11" w:rsidRDefault="00FD4148" w:rsidP="00D21C11">
            <w:pPr>
              <w:jc w:val="center"/>
            </w:pPr>
            <w:r>
              <w:t>3</w:t>
            </w:r>
            <w:r w:rsidR="00D21C11">
              <w:t>.</w:t>
            </w:r>
          </w:p>
        </w:tc>
        <w:tc>
          <w:tcPr>
            <w:tcW w:w="2478" w:type="dxa"/>
            <w:vAlign w:val="center"/>
          </w:tcPr>
          <w:p w14:paraId="43D0FEA0" w14:textId="77777777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Miejskie Przedsiębiorstwo Gospodarki Komunalnej</w:t>
            </w:r>
          </w:p>
          <w:p w14:paraId="43C51398" w14:textId="77777777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z o.o.</w:t>
            </w:r>
          </w:p>
          <w:p w14:paraId="152CFBA0" w14:textId="7A8D9564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NIP: 6890001047</w:t>
            </w:r>
          </w:p>
        </w:tc>
        <w:tc>
          <w:tcPr>
            <w:tcW w:w="2113" w:type="dxa"/>
            <w:vAlign w:val="center"/>
          </w:tcPr>
          <w:p w14:paraId="24A9221A" w14:textId="77777777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Brzegi Dolne 1</w:t>
            </w:r>
          </w:p>
          <w:p w14:paraId="79BDF8FF" w14:textId="078E1431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38-600 Ustrzyki Dolne</w:t>
            </w:r>
          </w:p>
        </w:tc>
        <w:tc>
          <w:tcPr>
            <w:tcW w:w="2081" w:type="dxa"/>
            <w:vAlign w:val="center"/>
          </w:tcPr>
          <w:p w14:paraId="0806409B" w14:textId="6AFF3F4F" w:rsidR="00D21C11" w:rsidRDefault="0092041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10">
              <w:t>13 461 10 86</w:t>
            </w:r>
          </w:p>
        </w:tc>
        <w:tc>
          <w:tcPr>
            <w:tcW w:w="1904" w:type="dxa"/>
            <w:vAlign w:val="center"/>
          </w:tcPr>
          <w:p w14:paraId="72E9386C" w14:textId="2CD42BA0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20.05.2030 r.</w:t>
            </w:r>
          </w:p>
        </w:tc>
      </w:tr>
      <w:tr w:rsidR="00D21C11" w14:paraId="642F1FD5" w14:textId="77777777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FB1C097" w14:textId="2CB7217B" w:rsidR="00D21C11" w:rsidRDefault="00FD4148" w:rsidP="00D21C11">
            <w:pPr>
              <w:jc w:val="center"/>
            </w:pPr>
            <w:r>
              <w:t>4</w:t>
            </w:r>
            <w:r w:rsidR="00D21C11">
              <w:t>.</w:t>
            </w:r>
          </w:p>
        </w:tc>
        <w:tc>
          <w:tcPr>
            <w:tcW w:w="2478" w:type="dxa"/>
            <w:vAlign w:val="center"/>
          </w:tcPr>
          <w:p w14:paraId="3161C721" w14:textId="77777777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Leskie Przedsiębiorstwo Komunalne Sp. z o.o.</w:t>
            </w:r>
          </w:p>
          <w:p w14:paraId="61366DDE" w14:textId="0F21091E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NIP: 6881292619</w:t>
            </w:r>
          </w:p>
        </w:tc>
        <w:tc>
          <w:tcPr>
            <w:tcW w:w="2113" w:type="dxa"/>
            <w:vAlign w:val="center"/>
          </w:tcPr>
          <w:p w14:paraId="01678C5C" w14:textId="77777777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Przemysłowa 11</w:t>
            </w:r>
          </w:p>
          <w:p w14:paraId="0021D829" w14:textId="7C804B55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38-600 Lesko</w:t>
            </w:r>
          </w:p>
        </w:tc>
        <w:tc>
          <w:tcPr>
            <w:tcW w:w="2081" w:type="dxa"/>
            <w:vAlign w:val="center"/>
          </w:tcPr>
          <w:p w14:paraId="2D6E4FB3" w14:textId="174BA822" w:rsidR="00D21C11" w:rsidRDefault="0092041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10">
              <w:t>13 469 66 57</w:t>
            </w:r>
          </w:p>
        </w:tc>
        <w:tc>
          <w:tcPr>
            <w:tcW w:w="1904" w:type="dxa"/>
            <w:vAlign w:val="center"/>
          </w:tcPr>
          <w:p w14:paraId="7BF43F58" w14:textId="320D54DD" w:rsidR="00D21C11" w:rsidRDefault="00D21C11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14.03.2030 r.</w:t>
            </w:r>
          </w:p>
        </w:tc>
      </w:tr>
      <w:tr w:rsidR="00F667E0" w14:paraId="56AEDBB0" w14:textId="37C0E718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82C0B4C" w14:textId="035A90A6" w:rsidR="00F667E0" w:rsidRDefault="00FD4148" w:rsidP="00D21C11">
            <w:pPr>
              <w:jc w:val="center"/>
            </w:pPr>
            <w:r>
              <w:t>5</w:t>
            </w:r>
            <w:r w:rsidR="00F667E0">
              <w:t>.</w:t>
            </w:r>
          </w:p>
        </w:tc>
        <w:tc>
          <w:tcPr>
            <w:tcW w:w="2478" w:type="dxa"/>
            <w:vAlign w:val="center"/>
          </w:tcPr>
          <w:p w14:paraId="3F87F5D9" w14:textId="77777777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 TOI Polska Sp. z o.o.</w:t>
            </w:r>
          </w:p>
          <w:p w14:paraId="0CBA2287" w14:textId="475781C9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NIP: 1180042784</w:t>
            </w:r>
          </w:p>
        </w:tc>
        <w:tc>
          <w:tcPr>
            <w:tcW w:w="2113" w:type="dxa"/>
            <w:vAlign w:val="center"/>
          </w:tcPr>
          <w:p w14:paraId="37A71D0D" w14:textId="77777777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Płochocińska 29</w:t>
            </w:r>
          </w:p>
          <w:p w14:paraId="5BCB4632" w14:textId="27B099D8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03-044 Warszawa</w:t>
            </w:r>
          </w:p>
        </w:tc>
        <w:tc>
          <w:tcPr>
            <w:tcW w:w="2081" w:type="dxa"/>
            <w:vAlign w:val="center"/>
          </w:tcPr>
          <w:p w14:paraId="2050CC00" w14:textId="2EA8B01E" w:rsidR="00F667E0" w:rsidRDefault="00F667E0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920410">
              <w:t> 614 59 79</w:t>
            </w:r>
          </w:p>
        </w:tc>
        <w:tc>
          <w:tcPr>
            <w:tcW w:w="1904" w:type="dxa"/>
            <w:vAlign w:val="center"/>
          </w:tcPr>
          <w:p w14:paraId="7E6E5AEF" w14:textId="67F261B1" w:rsidR="00F667E0" w:rsidRDefault="00C72ABD" w:rsidP="00D2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26.06.2029 r.</w:t>
            </w:r>
          </w:p>
        </w:tc>
      </w:tr>
      <w:tr w:rsidR="00920410" w14:paraId="30A3C4EE" w14:textId="77777777" w:rsidTr="00D2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44F318C7" w14:textId="779E7D64" w:rsidR="00920410" w:rsidRDefault="00FD4148" w:rsidP="00920410">
            <w:pPr>
              <w:jc w:val="center"/>
            </w:pPr>
            <w:r>
              <w:t>6</w:t>
            </w:r>
            <w:r w:rsidR="00920410">
              <w:t>.</w:t>
            </w:r>
          </w:p>
        </w:tc>
        <w:tc>
          <w:tcPr>
            <w:tcW w:w="2478" w:type="dxa"/>
            <w:vAlign w:val="center"/>
          </w:tcPr>
          <w:p w14:paraId="12F5E8FC" w14:textId="77777777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WC SERWIS Sp. z o.o.</w:t>
            </w:r>
          </w:p>
          <w:p w14:paraId="7EF7D306" w14:textId="77777777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Spółka komandytowa</w:t>
            </w:r>
          </w:p>
          <w:p w14:paraId="3D0A6ABA" w14:textId="04679853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NIP: 6482730408</w:t>
            </w:r>
          </w:p>
        </w:tc>
        <w:tc>
          <w:tcPr>
            <w:tcW w:w="2113" w:type="dxa"/>
            <w:vAlign w:val="center"/>
          </w:tcPr>
          <w:p w14:paraId="154B6778" w14:textId="77777777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Szybowa 2</w:t>
            </w:r>
          </w:p>
          <w:p w14:paraId="53AD32A4" w14:textId="08CD2CBB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41-808 Zabrze</w:t>
            </w:r>
          </w:p>
        </w:tc>
        <w:tc>
          <w:tcPr>
            <w:tcW w:w="2081" w:type="dxa"/>
            <w:vAlign w:val="center"/>
          </w:tcPr>
          <w:p w14:paraId="4239B602" w14:textId="77777777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801 133 088</w:t>
            </w:r>
          </w:p>
          <w:p w14:paraId="367CABF3" w14:textId="3B084DC8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(+48) 32 278 45 31</w:t>
            </w:r>
          </w:p>
        </w:tc>
        <w:tc>
          <w:tcPr>
            <w:tcW w:w="1904" w:type="dxa"/>
            <w:vAlign w:val="center"/>
          </w:tcPr>
          <w:p w14:paraId="67DD521B" w14:textId="489CD071" w:rsidR="00920410" w:rsidRDefault="00920410" w:rsidP="00920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27.07.2027 r.</w:t>
            </w:r>
          </w:p>
        </w:tc>
      </w:tr>
    </w:tbl>
    <w:p w14:paraId="20288077" w14:textId="0D273AF5" w:rsidR="00497372" w:rsidRDefault="00A93030" w:rsidP="00497372">
      <w:pPr>
        <w:jc w:val="center"/>
        <w:rPr>
          <w:b/>
          <w:bCs/>
          <w:sz w:val="28"/>
          <w:szCs w:val="28"/>
        </w:rPr>
      </w:pPr>
      <w:r w:rsidRPr="00497372">
        <w:rPr>
          <w:b/>
          <w:bCs/>
          <w:sz w:val="28"/>
          <w:szCs w:val="28"/>
        </w:rPr>
        <w:t xml:space="preserve">Wykaz firm posiadających zezwolenie </w:t>
      </w:r>
      <w:r w:rsidR="00920410">
        <w:rPr>
          <w:b/>
          <w:bCs/>
          <w:sz w:val="28"/>
          <w:szCs w:val="28"/>
        </w:rPr>
        <w:t xml:space="preserve">na prowadzenie działalności w zakresie opróżniania zbiorników bezodpływowych i transport nieczystości ciekłych </w:t>
      </w:r>
      <w:r w:rsidR="00920410" w:rsidRPr="00497372">
        <w:rPr>
          <w:b/>
          <w:bCs/>
          <w:sz w:val="28"/>
          <w:szCs w:val="28"/>
        </w:rPr>
        <w:t>na</w:t>
      </w:r>
      <w:r w:rsidR="00920410">
        <w:rPr>
          <w:b/>
          <w:bCs/>
          <w:sz w:val="28"/>
          <w:szCs w:val="28"/>
        </w:rPr>
        <w:t> </w:t>
      </w:r>
      <w:r w:rsidR="00497372" w:rsidRPr="00497372">
        <w:rPr>
          <w:b/>
          <w:bCs/>
          <w:sz w:val="28"/>
          <w:szCs w:val="28"/>
        </w:rPr>
        <w:t>terenie Gminy Olszanica</w:t>
      </w:r>
    </w:p>
    <w:p w14:paraId="350D9189" w14:textId="77777777" w:rsidR="00234C76" w:rsidRDefault="00234C76" w:rsidP="00497372">
      <w:pPr>
        <w:jc w:val="center"/>
        <w:rPr>
          <w:b/>
          <w:bCs/>
          <w:sz w:val="28"/>
          <w:szCs w:val="28"/>
        </w:rPr>
      </w:pPr>
    </w:p>
    <w:p w14:paraId="43AD5651" w14:textId="77777777" w:rsidR="00920410" w:rsidRDefault="00920410" w:rsidP="00497372">
      <w:pPr>
        <w:jc w:val="center"/>
        <w:rPr>
          <w:b/>
          <w:bCs/>
          <w:sz w:val="28"/>
          <w:szCs w:val="28"/>
        </w:rPr>
      </w:pPr>
    </w:p>
    <w:p w14:paraId="6CD000C5" w14:textId="02BA6A0D" w:rsidR="00920410" w:rsidRDefault="00920410" w:rsidP="00497372">
      <w:pPr>
        <w:jc w:val="center"/>
        <w:rPr>
          <w:b/>
          <w:bCs/>
          <w:sz w:val="28"/>
          <w:szCs w:val="28"/>
        </w:rPr>
      </w:pPr>
    </w:p>
    <w:p w14:paraId="4483182A" w14:textId="77777777" w:rsidR="00920410" w:rsidRPr="00497372" w:rsidRDefault="00920410" w:rsidP="00497372">
      <w:pPr>
        <w:jc w:val="center"/>
        <w:rPr>
          <w:b/>
          <w:bCs/>
          <w:sz w:val="28"/>
          <w:szCs w:val="28"/>
        </w:rPr>
      </w:pPr>
    </w:p>
    <w:sectPr w:rsidR="00920410" w:rsidRPr="0049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B3"/>
    <w:rsid w:val="000E0DB3"/>
    <w:rsid w:val="00234C76"/>
    <w:rsid w:val="002A48BA"/>
    <w:rsid w:val="00497372"/>
    <w:rsid w:val="00920410"/>
    <w:rsid w:val="00A93030"/>
    <w:rsid w:val="00C72ABD"/>
    <w:rsid w:val="00D21C11"/>
    <w:rsid w:val="00F667E0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503"/>
  <w15:chartTrackingRefBased/>
  <w15:docId w15:val="{C9E51B6B-49CF-4776-8366-1F6AB8E6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930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10</cp:revision>
  <dcterms:created xsi:type="dcterms:W3CDTF">2021-10-06T09:44:00Z</dcterms:created>
  <dcterms:modified xsi:type="dcterms:W3CDTF">2024-04-03T07:16:00Z</dcterms:modified>
</cp:coreProperties>
</file>