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F1AC1" w14:textId="77777777" w:rsidR="00662E79" w:rsidRDefault="00662E79">
      <w:pPr>
        <w:pStyle w:val="Nagwek2"/>
        <w:jc w:val="center"/>
        <w:rPr>
          <w:sz w:val="24"/>
          <w:szCs w:val="24"/>
        </w:rPr>
      </w:pPr>
    </w:p>
    <w:p w14:paraId="7E5414BB" w14:textId="45745BC8" w:rsidR="00885EE0" w:rsidRDefault="00000000">
      <w:pPr>
        <w:pStyle w:val="Nagwek2"/>
        <w:jc w:val="center"/>
        <w:rPr>
          <w:sz w:val="24"/>
          <w:szCs w:val="24"/>
        </w:rPr>
      </w:pPr>
      <w:r>
        <w:rPr>
          <w:sz w:val="24"/>
          <w:szCs w:val="24"/>
        </w:rPr>
        <w:t>Diagnoza potrzeb mieszkańców Gminy</w:t>
      </w:r>
      <w:r w:rsidR="00FF6CEF">
        <w:rPr>
          <w:sz w:val="24"/>
          <w:szCs w:val="24"/>
        </w:rPr>
        <w:t xml:space="preserve"> </w:t>
      </w:r>
      <w:r w:rsidR="003A179B">
        <w:rPr>
          <w:sz w:val="24"/>
          <w:szCs w:val="24"/>
        </w:rPr>
        <w:t xml:space="preserve">Olszanica </w:t>
      </w:r>
    </w:p>
    <w:p w14:paraId="7AAC3FDE" w14:textId="698BCDD8" w:rsidR="00885EE0" w:rsidRDefault="00000000">
      <w:pPr>
        <w:pStyle w:val="Nagwek2"/>
        <w:jc w:val="center"/>
        <w:rPr>
          <w:sz w:val="24"/>
          <w:szCs w:val="24"/>
        </w:rPr>
      </w:pPr>
      <w:r>
        <w:rPr>
          <w:sz w:val="24"/>
          <w:szCs w:val="24"/>
        </w:rPr>
        <w:t>ANKIETA dot</w:t>
      </w:r>
      <w:r w:rsidR="00662E79">
        <w:rPr>
          <w:sz w:val="24"/>
          <w:szCs w:val="24"/>
        </w:rPr>
        <w:t>yczy</w:t>
      </w:r>
      <w:r>
        <w:rPr>
          <w:sz w:val="24"/>
          <w:szCs w:val="24"/>
        </w:rPr>
        <w:t xml:space="preserve"> chęci uczestnictwa w Programie </w:t>
      </w:r>
      <w:r>
        <w:rPr>
          <w:rFonts w:eastAsia="SimSun"/>
          <w:sz w:val="24"/>
          <w:szCs w:val="24"/>
        </w:rPr>
        <w:t xml:space="preserve">Asystent osobisty osoby </w:t>
      </w:r>
      <w:r w:rsidR="009E425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</w:rPr>
        <w:t>z niepełnosprawnością” dla Jednostek Samorządu Terytorialnego edycja 2025.</w:t>
      </w:r>
    </w:p>
    <w:p w14:paraId="3D1B2441" w14:textId="77777777" w:rsidR="00885EE0" w:rsidRDefault="00885E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4AAE26" w14:textId="51502DF8" w:rsidR="00885EE0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Czy jest Pan/Pani mieszkańcem </w:t>
      </w:r>
      <w:r w:rsidR="009E425E">
        <w:rPr>
          <w:rFonts w:ascii="Times New Roman" w:eastAsia="Times New Roman" w:hAnsi="Times New Roman" w:cs="Times New Roman"/>
          <w:b/>
          <w:lang w:eastAsia="pl-PL"/>
        </w:rPr>
        <w:t xml:space="preserve">Gminy </w:t>
      </w:r>
      <w:r w:rsidR="003A179B">
        <w:rPr>
          <w:rFonts w:ascii="Times New Roman" w:eastAsia="Times New Roman" w:hAnsi="Times New Roman" w:cs="Times New Roman"/>
          <w:b/>
          <w:lang w:eastAsia="pl-PL"/>
        </w:rPr>
        <w:t>Olszanica</w:t>
      </w:r>
      <w:r>
        <w:rPr>
          <w:rFonts w:ascii="Times New Roman" w:eastAsia="Times New Roman" w:hAnsi="Times New Roman" w:cs="Times New Roman"/>
          <w:b/>
          <w:lang w:eastAsia="pl-PL"/>
        </w:rPr>
        <w:t>?</w:t>
      </w:r>
    </w:p>
    <w:p w14:paraId="2D07CE29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TAK</w:t>
      </w:r>
    </w:p>
    <w:p w14:paraId="1F7CB305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</w:t>
      </w:r>
    </w:p>
    <w:p w14:paraId="0DEC7C2B" w14:textId="77777777" w:rsidR="00885EE0" w:rsidRDefault="00885EE0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4643DAF" w14:textId="77777777" w:rsidR="00885EE0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Czy Pan/Pani jest zainteresowany/a skorzystaniem z usług </w:t>
      </w:r>
      <w:r>
        <w:rPr>
          <w:rFonts w:ascii="Times New Roman" w:eastAsia="Calibri" w:hAnsi="Times New Roman" w:cs="Times New Roman"/>
          <w:b/>
          <w:sz w:val="24"/>
          <w:szCs w:val="24"/>
        </w:rPr>
        <w:t>asystencji osobistej?</w:t>
      </w:r>
    </w:p>
    <w:p w14:paraId="549F4807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Tak</w:t>
      </w:r>
    </w:p>
    <w:p w14:paraId="7D9B0C21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</w:t>
      </w:r>
    </w:p>
    <w:p w14:paraId="402D5B27" w14:textId="77777777" w:rsidR="00885EE0" w:rsidRDefault="00885EE0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270EC91A" w14:textId="77777777" w:rsidR="00885EE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Czy posiada Pan/Pani orzeczenie o niepełnosprawności?</w:t>
      </w:r>
    </w:p>
    <w:p w14:paraId="7D45AD6E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TAK w stopniu lekkim</w:t>
      </w:r>
    </w:p>
    <w:p w14:paraId="751B3DA2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TAK w stopniu umiarkowanym</w:t>
      </w:r>
    </w:p>
    <w:p w14:paraId="3118669D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TAK w stopniu znacznym</w:t>
      </w:r>
      <w:bookmarkStart w:id="0" w:name="_Hlk85010851"/>
      <w:bookmarkEnd w:id="0"/>
    </w:p>
    <w:p w14:paraId="10256B22" w14:textId="77777777" w:rsidR="00885EE0" w:rsidRDefault="00000000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TAK w stopniu znacznym z niepełnosprawnością sprzężoną</w:t>
      </w:r>
    </w:p>
    <w:p w14:paraId="068B9F84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</w:t>
      </w:r>
    </w:p>
    <w:p w14:paraId="35734C37" w14:textId="77777777" w:rsidR="00885EE0" w:rsidRDefault="00885EE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</w:p>
    <w:p w14:paraId="233FBBD7" w14:textId="77777777" w:rsidR="00885EE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 przypadku dzieci do 16 roku życia: Czy dziecko posiada orzeczeniem o niepełnosprawności łącznie ze wskazaniami konieczności stałej lub długotrwałej opieki lub pomocy innej osoby w związku ze znacznie ograniczoną możliwością samodzielnej egzystencji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oraz konieczności stałego współudziału na co dzień opiekuna dziecka w procesie jego leczenia, rehabilitacji i edukacji?</w:t>
      </w:r>
    </w:p>
    <w:p w14:paraId="5F15E31F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TAK </w:t>
      </w:r>
    </w:p>
    <w:p w14:paraId="65B7090E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</w:t>
      </w:r>
    </w:p>
    <w:p w14:paraId="39E35466" w14:textId="77777777" w:rsidR="00885EE0" w:rsidRDefault="00885EE0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</w:p>
    <w:p w14:paraId="61299FA0" w14:textId="7D648D2F" w:rsidR="00885EE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>Czy jest Pan/Pani aktualnie objęty/a wsparciem w formie usług opiekuńczych /specjalistycznych usług opiekuńczych/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usług obejmujących analogiczne wsparcie - opieka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14DD9D69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TAK</w:t>
      </w:r>
    </w:p>
    <w:p w14:paraId="14EC8849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</w:t>
      </w:r>
    </w:p>
    <w:p w14:paraId="51350267" w14:textId="77777777" w:rsidR="00885EE0" w:rsidRDefault="00885EE0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</w:p>
    <w:p w14:paraId="79AA17DC" w14:textId="77777777" w:rsidR="00885EE0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Czy jest Pan/Pani osobą samotnie gospodarującą, nie mającą możliwości korzystania ze wsparcia bliskich?</w:t>
      </w:r>
    </w:p>
    <w:p w14:paraId="0D624916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TAK</w:t>
      </w:r>
    </w:p>
    <w:p w14:paraId="0E9A95B4" w14:textId="77777777" w:rsidR="00885EE0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</w:t>
      </w:r>
    </w:p>
    <w:p w14:paraId="5B6DE385" w14:textId="77777777" w:rsidR="00885EE0" w:rsidRDefault="00885EE0">
      <w:pPr>
        <w:spacing w:after="0" w:line="240" w:lineRule="auto"/>
        <w:rPr>
          <w:rFonts w:ascii="Times New Roman" w:hAnsi="Times New Roman" w:cs="Times New Roman"/>
          <w:bCs/>
          <w:lang w:eastAsia="pl-PL"/>
        </w:rPr>
      </w:pPr>
    </w:p>
    <w:p w14:paraId="21BE49F3" w14:textId="77777777" w:rsidR="00885EE0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Czy zmaga się Pan/Pani z ograniczeniami w zakresie: </w:t>
      </w:r>
    </w:p>
    <w:p w14:paraId="1C27A095" w14:textId="77777777" w:rsidR="00885EE0" w:rsidRDefault="00885EE0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14:paraId="37483B89" w14:textId="77777777" w:rsidR="00885EE0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komunikowania się: …………………………………………………………………</w:t>
      </w:r>
    </w:p>
    <w:p w14:paraId="6920D494" w14:textId="77777777" w:rsidR="00885EE0" w:rsidRDefault="00000000">
      <w:pPr>
        <w:pStyle w:val="Akapitzlist"/>
        <w:spacing w:after="0" w:line="240" w:lineRule="auto"/>
        <w:ind w:left="368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(informacje na temat ograniczeń)</w:t>
      </w:r>
    </w:p>
    <w:p w14:paraId="2B881B7E" w14:textId="77777777" w:rsidR="00885EE0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poruszania się: …………………………………………………………………</w:t>
      </w:r>
    </w:p>
    <w:p w14:paraId="1F936F91" w14:textId="77777777" w:rsidR="00885EE0" w:rsidRDefault="00000000">
      <w:pPr>
        <w:spacing w:after="0" w:line="240" w:lineRule="auto"/>
        <w:ind w:left="368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(informacje na temat ograniczeń)</w:t>
      </w:r>
    </w:p>
    <w:p w14:paraId="762BC964" w14:textId="77777777" w:rsidR="00885EE0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Inne (jakie?) ………………………………………………………………………………</w:t>
      </w:r>
    </w:p>
    <w:p w14:paraId="08D9F89E" w14:textId="77777777" w:rsidR="00885EE0" w:rsidRDefault="00885EE0">
      <w:pPr>
        <w:rPr>
          <w:rFonts w:ascii="Times New Roman" w:hAnsi="Times New Roman" w:cs="Times New Roman"/>
          <w:bCs/>
        </w:rPr>
      </w:pPr>
    </w:p>
    <w:p w14:paraId="2D237F78" w14:textId="77777777" w:rsidR="00885EE0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Jaką ilością godzin usług asystenta miesięcznie byłby/byłaby Pan/Pani zainteresowany/a?</w:t>
      </w:r>
    </w:p>
    <w:p w14:paraId="45DDEFAB" w14:textId="77777777" w:rsidR="00885EE0" w:rsidRDefault="0000000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30 godzin miesięcznie</w:t>
      </w:r>
    </w:p>
    <w:p w14:paraId="6E403B20" w14:textId="77777777" w:rsidR="00885EE0" w:rsidRDefault="0000000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60 godzin miesięcznie</w:t>
      </w:r>
    </w:p>
    <w:p w14:paraId="53588B2D" w14:textId="77777777" w:rsidR="00662E79" w:rsidRDefault="00662E79">
      <w:pPr>
        <w:rPr>
          <w:rFonts w:ascii="Times New Roman" w:hAnsi="Times New Roman" w:cs="Times New Roman"/>
          <w:b/>
        </w:rPr>
      </w:pPr>
    </w:p>
    <w:p w14:paraId="5E5C38CE" w14:textId="77777777" w:rsidR="00662E79" w:rsidRDefault="00662E79">
      <w:pPr>
        <w:rPr>
          <w:rFonts w:ascii="Times New Roman" w:hAnsi="Times New Roman" w:cs="Times New Roman"/>
          <w:b/>
        </w:rPr>
      </w:pPr>
    </w:p>
    <w:p w14:paraId="312929D2" w14:textId="06E01A43" w:rsidR="00885EE0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Metryczka:</w:t>
      </w:r>
    </w:p>
    <w:p w14:paraId="1336260C" w14:textId="77777777" w:rsidR="00885EE0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Płeć</w:t>
      </w:r>
    </w:p>
    <w:p w14:paraId="1F5E5C26" w14:textId="77777777" w:rsidR="00885EE0" w:rsidRDefault="0000000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Kobieta</w:t>
      </w:r>
    </w:p>
    <w:p w14:paraId="0201E3B8" w14:textId="77777777" w:rsidR="00885EE0" w:rsidRDefault="0000000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Mężczyzna</w:t>
      </w:r>
    </w:p>
    <w:p w14:paraId="1D89A904" w14:textId="77777777" w:rsidR="00885EE0" w:rsidRDefault="0000000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Wiek</w:t>
      </w:r>
      <w:r>
        <w:rPr>
          <w:rFonts w:ascii="Times New Roman" w:hAnsi="Times New Roman" w:cs="Times New Roman"/>
        </w:rPr>
        <w:t>………..................</w:t>
      </w:r>
      <w:r>
        <w:rPr>
          <w:rFonts w:ascii="Times New Roman" w:hAnsi="Times New Roman" w:cs="Times New Roman"/>
          <w:b/>
        </w:rPr>
        <w:t xml:space="preserve">             </w:t>
      </w:r>
    </w:p>
    <w:p w14:paraId="4525C783" w14:textId="237649EE" w:rsidR="00885EE0" w:rsidRDefault="00000000">
      <w:pPr>
        <w:jc w:val="center"/>
      </w:pPr>
      <w:r>
        <w:rPr>
          <w:rFonts w:ascii="Times New Roman" w:hAnsi="Times New Roman" w:cs="Times New Roman"/>
          <w:b/>
          <w:bCs/>
        </w:rPr>
        <w:t>Dziękujemy za wypełnienie ankiety</w:t>
      </w:r>
      <w:r w:rsidR="00662E79">
        <w:rPr>
          <w:rFonts w:ascii="Times New Roman" w:hAnsi="Times New Roman" w:cs="Times New Roman"/>
          <w:b/>
          <w:bCs/>
        </w:rPr>
        <w:t xml:space="preserve"> </w:t>
      </w:r>
      <w:r w:rsidR="00662E79" w:rsidRPr="00662E7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85EE0">
      <w:headerReference w:type="default" r:id="rId7"/>
      <w:pgSz w:w="11906" w:h="16838"/>
      <w:pgMar w:top="709" w:right="1417" w:bottom="284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64EB" w14:textId="77777777" w:rsidR="00852CDC" w:rsidRDefault="00852CDC">
      <w:pPr>
        <w:spacing w:line="240" w:lineRule="auto"/>
      </w:pPr>
      <w:r>
        <w:separator/>
      </w:r>
    </w:p>
  </w:endnote>
  <w:endnote w:type="continuationSeparator" w:id="0">
    <w:p w14:paraId="2013A2A0" w14:textId="77777777" w:rsidR="00852CDC" w:rsidRDefault="00852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C5B13" w14:textId="77777777" w:rsidR="00852CDC" w:rsidRDefault="00852CDC">
      <w:pPr>
        <w:spacing w:after="0"/>
      </w:pPr>
      <w:r>
        <w:separator/>
      </w:r>
    </w:p>
  </w:footnote>
  <w:footnote w:type="continuationSeparator" w:id="0">
    <w:p w14:paraId="6EA4074E" w14:textId="77777777" w:rsidR="00852CDC" w:rsidRDefault="00852C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4D6ED" w14:textId="4B6611A2" w:rsidR="00B34DAA" w:rsidRPr="00B34DAA" w:rsidRDefault="00B34DAA" w:rsidP="00B34DAA">
    <w:pPr>
      <w:pStyle w:val="NormalnyWeb"/>
    </w:pPr>
    <w:r>
      <w:rPr>
        <w:noProof/>
      </w:rPr>
      <w:drawing>
        <wp:inline distT="0" distB="0" distL="0" distR="0" wp14:anchorId="29E71F60" wp14:editId="1063528F">
          <wp:extent cx="1957918" cy="571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921" cy="577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2E79">
      <w:rPr>
        <w:noProof/>
      </w:rPr>
      <w:t xml:space="preserve">                                                             </w:t>
    </w:r>
    <w:r w:rsidR="00662E79">
      <w:rPr>
        <w:sz w:val="18"/>
        <w:szCs w:val="18"/>
      </w:rPr>
      <w:br/>
      <w:t xml:space="preserve">                                                                                                                                                                     </w:t>
    </w:r>
    <w:r w:rsidRPr="003B0FFE">
      <w:rPr>
        <w:sz w:val="18"/>
        <w:szCs w:val="18"/>
      </w:rPr>
      <w:t xml:space="preserve">Gmina </w:t>
    </w:r>
    <w:r w:rsidR="003A179B">
      <w:rPr>
        <w:sz w:val="18"/>
        <w:szCs w:val="18"/>
      </w:rPr>
      <w:t>Olszanica</w:t>
    </w:r>
  </w:p>
  <w:p w14:paraId="2D2CD2A3" w14:textId="46385BD4" w:rsidR="00B34DAA" w:rsidRPr="00662E79" w:rsidRDefault="00B34DAA" w:rsidP="00662E79">
    <w:pPr>
      <w:pStyle w:val="Default"/>
      <w:jc w:val="center"/>
      <w:rPr>
        <w:rFonts w:ascii="Times New Roman" w:hAnsi="Times New Roman" w:cs="Times New Roman"/>
        <w:b/>
        <w:bCs/>
        <w:color w:val="auto"/>
        <w:sz w:val="22"/>
        <w:szCs w:val="22"/>
      </w:rPr>
    </w:pPr>
    <w:r w:rsidRPr="003B0FFE">
      <w:rPr>
        <w:rFonts w:ascii="Times New Roman" w:hAnsi="Times New Roman" w:cs="Times New Roman"/>
        <w:b/>
        <w:bCs/>
        <w:color w:val="auto"/>
        <w:sz w:val="22"/>
        <w:szCs w:val="22"/>
      </w:rPr>
      <w:t>Program finansowany ze środków Funduszu Solidarnościowego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4A75"/>
    <w:multiLevelType w:val="multilevel"/>
    <w:tmpl w:val="0E714A75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A55A54"/>
    <w:multiLevelType w:val="multilevel"/>
    <w:tmpl w:val="16A55A5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18385F"/>
    <w:multiLevelType w:val="multilevel"/>
    <w:tmpl w:val="2218385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744D8"/>
    <w:multiLevelType w:val="multilevel"/>
    <w:tmpl w:val="2CA744D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D40DA5"/>
    <w:multiLevelType w:val="multilevel"/>
    <w:tmpl w:val="2CD40DA5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565572">
    <w:abstractNumId w:val="2"/>
  </w:num>
  <w:num w:numId="2" w16cid:durableId="1601260800">
    <w:abstractNumId w:val="1"/>
  </w:num>
  <w:num w:numId="3" w16cid:durableId="1619141155">
    <w:abstractNumId w:val="3"/>
  </w:num>
  <w:num w:numId="4" w16cid:durableId="1790397230">
    <w:abstractNumId w:val="4"/>
  </w:num>
  <w:num w:numId="5" w16cid:durableId="119303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35"/>
    <w:rsid w:val="002141F8"/>
    <w:rsid w:val="00290A90"/>
    <w:rsid w:val="00297898"/>
    <w:rsid w:val="002F37ED"/>
    <w:rsid w:val="003A179B"/>
    <w:rsid w:val="00467C35"/>
    <w:rsid w:val="00492F20"/>
    <w:rsid w:val="004D1D40"/>
    <w:rsid w:val="00563267"/>
    <w:rsid w:val="00577B6F"/>
    <w:rsid w:val="0065040C"/>
    <w:rsid w:val="00662E79"/>
    <w:rsid w:val="00673E54"/>
    <w:rsid w:val="006A1DE3"/>
    <w:rsid w:val="00824759"/>
    <w:rsid w:val="00852CDC"/>
    <w:rsid w:val="00857C27"/>
    <w:rsid w:val="00885EE0"/>
    <w:rsid w:val="00936FFF"/>
    <w:rsid w:val="009E425E"/>
    <w:rsid w:val="00AD3767"/>
    <w:rsid w:val="00B34DAA"/>
    <w:rsid w:val="00BB0D3B"/>
    <w:rsid w:val="00BB7F5D"/>
    <w:rsid w:val="00D00088"/>
    <w:rsid w:val="00D10BAE"/>
    <w:rsid w:val="00D40A16"/>
    <w:rsid w:val="00D819A5"/>
    <w:rsid w:val="00DD4795"/>
    <w:rsid w:val="00E12135"/>
    <w:rsid w:val="00FF6CEF"/>
    <w:rsid w:val="2F83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4631"/>
  <w15:docId w15:val="{84F9B83B-18C0-4F99-9E31-6024CBCC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paragraph" w:styleId="Lista">
    <w:name w:val="List"/>
    <w:basedOn w:val="Tekstpodstawowy"/>
    <w:rPr>
      <w:rFonts w:cs="Arial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Times New Roman" w:hAnsi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D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4DAA"/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Default">
    <w:name w:val="Default"/>
    <w:qFormat/>
    <w:rsid w:val="00B34DAA"/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Ferenc-Bar</dc:creator>
  <cp:lastModifiedBy>GOPS Olszanica</cp:lastModifiedBy>
  <cp:revision>4</cp:revision>
  <dcterms:created xsi:type="dcterms:W3CDTF">2024-08-05T08:29:00Z</dcterms:created>
  <dcterms:modified xsi:type="dcterms:W3CDTF">2024-08-05T10:09:00Z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1045-12.2.0.17119</vt:lpwstr>
  </property>
  <property fmtid="{D5CDD505-2E9C-101B-9397-08002B2CF9AE}" pid="9" name="ICV">
    <vt:lpwstr>EB1228C4DD204DBA9EF91C4AA8D113B0_12</vt:lpwstr>
  </property>
</Properties>
</file>