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138ED" w14:textId="77777777" w:rsidR="00DE4260" w:rsidRPr="00A71655" w:rsidRDefault="00DE4260" w:rsidP="00DE426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1655">
        <w:rPr>
          <w:rFonts w:ascii="Times New Roman" w:hAnsi="Times New Roman" w:cs="Times New Roman"/>
          <w:b/>
          <w:bCs/>
          <w:sz w:val="32"/>
          <w:szCs w:val="32"/>
        </w:rPr>
        <w:t>OBWIESZCZENIE</w:t>
      </w:r>
    </w:p>
    <w:p w14:paraId="27E1ABF9" w14:textId="77777777" w:rsidR="00DE4260" w:rsidRPr="00A71655" w:rsidRDefault="00DE4260" w:rsidP="00DE426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1655">
        <w:rPr>
          <w:rFonts w:ascii="Times New Roman" w:hAnsi="Times New Roman" w:cs="Times New Roman"/>
          <w:b/>
          <w:bCs/>
          <w:sz w:val="32"/>
          <w:szCs w:val="32"/>
        </w:rPr>
        <w:t>GMINNEJ KOMISJI WYBORCZEJ W OLSZANICY</w:t>
      </w:r>
    </w:p>
    <w:p w14:paraId="178F3B10" w14:textId="77777777" w:rsidR="00DE4260" w:rsidRPr="00A71655" w:rsidRDefault="00DE4260" w:rsidP="00DE426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1655">
        <w:rPr>
          <w:rFonts w:ascii="Times New Roman" w:hAnsi="Times New Roman" w:cs="Times New Roman"/>
          <w:b/>
          <w:bCs/>
          <w:sz w:val="32"/>
          <w:szCs w:val="32"/>
        </w:rPr>
        <w:t>z dnia 10 września 2024 r.</w:t>
      </w:r>
    </w:p>
    <w:p w14:paraId="6CD992DA" w14:textId="77777777" w:rsidR="00DE4260" w:rsidRPr="005E12C9" w:rsidRDefault="00DE4260" w:rsidP="00DE4260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1E39E51" w14:textId="27438AA4" w:rsidR="00DE4260" w:rsidRPr="005E12C9" w:rsidRDefault="00DE4260" w:rsidP="00DE426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12C9">
        <w:rPr>
          <w:rFonts w:ascii="Times New Roman" w:hAnsi="Times New Roman" w:cs="Times New Roman"/>
          <w:b/>
          <w:bCs/>
          <w:sz w:val="32"/>
          <w:szCs w:val="32"/>
        </w:rPr>
        <w:t xml:space="preserve">o zarejestrowanych kandydatach na Sołtysa                                                          i członków Rady Sołeckiej w sołectwie </w:t>
      </w:r>
      <w:r>
        <w:rPr>
          <w:rFonts w:ascii="Times New Roman" w:hAnsi="Times New Roman" w:cs="Times New Roman"/>
          <w:b/>
          <w:bCs/>
          <w:sz w:val="32"/>
          <w:szCs w:val="32"/>
        </w:rPr>
        <w:t>ZWIERZYŃ</w:t>
      </w:r>
      <w:r w:rsidRPr="005E12C9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zarządzonych na dzień 22 września 2024 r.</w:t>
      </w:r>
    </w:p>
    <w:p w14:paraId="443D83A2" w14:textId="68BBDCBA" w:rsidR="00DE4260" w:rsidRPr="005E12C9" w:rsidRDefault="00DE4260" w:rsidP="00DE42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2C9">
        <w:rPr>
          <w:rFonts w:ascii="Times New Roman" w:hAnsi="Times New Roman" w:cs="Times New Roman"/>
          <w:sz w:val="28"/>
          <w:szCs w:val="28"/>
        </w:rPr>
        <w:t xml:space="preserve">Na podstawie § 23 ust. 9 i § 25 ust. 1 pkt 2 Statutu Sołectwa </w:t>
      </w:r>
      <w:r>
        <w:rPr>
          <w:rFonts w:ascii="Times New Roman" w:hAnsi="Times New Roman" w:cs="Times New Roman"/>
          <w:sz w:val="28"/>
          <w:szCs w:val="28"/>
        </w:rPr>
        <w:t>Zwierzyń</w:t>
      </w:r>
      <w:r w:rsidRPr="005E12C9">
        <w:rPr>
          <w:rFonts w:ascii="Times New Roman" w:hAnsi="Times New Roman" w:cs="Times New Roman"/>
          <w:sz w:val="28"/>
          <w:szCs w:val="28"/>
        </w:rPr>
        <w:t xml:space="preserve"> uchwalonego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E12C9">
        <w:rPr>
          <w:rFonts w:ascii="Times New Roman" w:hAnsi="Times New Roman" w:cs="Times New Roman"/>
          <w:sz w:val="28"/>
          <w:szCs w:val="28"/>
        </w:rPr>
        <w:t>Uchwałą nr XVII/1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E12C9">
        <w:rPr>
          <w:rFonts w:ascii="Times New Roman" w:hAnsi="Times New Roman" w:cs="Times New Roman"/>
          <w:sz w:val="28"/>
          <w:szCs w:val="28"/>
        </w:rPr>
        <w:t>/2016 Rady Gminy Olszanica z dni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E12C9">
        <w:rPr>
          <w:rFonts w:ascii="Times New Roman" w:hAnsi="Times New Roman" w:cs="Times New Roman"/>
          <w:sz w:val="28"/>
          <w:szCs w:val="28"/>
        </w:rPr>
        <w:t xml:space="preserve"> 14 kwietnia 2016 r.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5E12C9">
        <w:rPr>
          <w:rFonts w:ascii="Times New Roman" w:hAnsi="Times New Roman" w:cs="Times New Roman"/>
          <w:sz w:val="28"/>
          <w:szCs w:val="28"/>
        </w:rPr>
        <w:t>w sprawie uchwalenia Statutu Sołectwa</w:t>
      </w:r>
      <w:r>
        <w:rPr>
          <w:rFonts w:ascii="Times New Roman" w:hAnsi="Times New Roman" w:cs="Times New Roman"/>
          <w:sz w:val="28"/>
          <w:szCs w:val="28"/>
        </w:rPr>
        <w:t xml:space="preserve"> Zwierzyń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2C9">
        <w:rPr>
          <w:rFonts w:ascii="Times New Roman" w:hAnsi="Times New Roman" w:cs="Times New Roman"/>
          <w:sz w:val="28"/>
          <w:szCs w:val="28"/>
        </w:rPr>
        <w:t>(Dz.Urz. Woj.Podk. 2016 poz. 168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E12C9">
        <w:rPr>
          <w:rFonts w:ascii="Times New Roman" w:hAnsi="Times New Roman" w:cs="Times New Roman"/>
          <w:sz w:val="28"/>
          <w:szCs w:val="28"/>
        </w:rPr>
        <w:t>) –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E12C9">
        <w:rPr>
          <w:rFonts w:ascii="Times New Roman" w:hAnsi="Times New Roman" w:cs="Times New Roman"/>
          <w:sz w:val="28"/>
          <w:szCs w:val="28"/>
        </w:rPr>
        <w:t xml:space="preserve"> Gminna Komisja Wyborcza w Olszanicy podaje do publicznej wiadomości, że:</w:t>
      </w:r>
    </w:p>
    <w:p w14:paraId="06EFC196" w14:textId="77777777" w:rsidR="00DE4260" w:rsidRPr="00A71655" w:rsidRDefault="00DE4260" w:rsidP="00DE4260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76882714"/>
      <w:r w:rsidRPr="00A71655">
        <w:rPr>
          <w:rFonts w:ascii="Times New Roman" w:hAnsi="Times New Roman" w:cs="Times New Roman"/>
          <w:b/>
          <w:bCs/>
          <w:sz w:val="32"/>
          <w:szCs w:val="32"/>
        </w:rPr>
        <w:t>I.  Na Sołtysa zarejestrowano kandydatów:</w:t>
      </w:r>
    </w:p>
    <w:bookmarkEnd w:id="0"/>
    <w:p w14:paraId="36E241E7" w14:textId="219E1C78" w:rsidR="00DE4260" w:rsidRPr="006D23C5" w:rsidRDefault="00DE4260" w:rsidP="00DE426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6D23C5">
        <w:rPr>
          <w:rFonts w:ascii="Times New Roman" w:hAnsi="Times New Roman" w:cs="Times New Roman"/>
          <w:b/>
          <w:bCs/>
          <w:sz w:val="32"/>
          <w:szCs w:val="32"/>
        </w:rPr>
        <w:t>1. D</w:t>
      </w:r>
      <w:r>
        <w:rPr>
          <w:rFonts w:ascii="Times New Roman" w:hAnsi="Times New Roman" w:cs="Times New Roman"/>
          <w:b/>
          <w:bCs/>
          <w:sz w:val="32"/>
          <w:szCs w:val="32"/>
        </w:rPr>
        <w:t>OBROWOLSKI Adam</w:t>
      </w:r>
    </w:p>
    <w:p w14:paraId="21070D6B" w14:textId="1540817B" w:rsidR="00DE4260" w:rsidRPr="006D23C5" w:rsidRDefault="00DE4260" w:rsidP="00DE426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6D23C5">
        <w:rPr>
          <w:rFonts w:ascii="Times New Roman" w:hAnsi="Times New Roman" w:cs="Times New Roman"/>
          <w:b/>
          <w:bCs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bCs/>
          <w:sz w:val="32"/>
          <w:szCs w:val="32"/>
        </w:rPr>
        <w:t>MORDARSKA Urszula</w:t>
      </w:r>
    </w:p>
    <w:p w14:paraId="269A74D3" w14:textId="77777777" w:rsidR="00DE4260" w:rsidRPr="006D23C5" w:rsidRDefault="00DE4260" w:rsidP="00DE4260">
      <w:pPr>
        <w:spacing w:line="276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0E8089EA" w14:textId="77777777" w:rsidR="00DE4260" w:rsidRPr="00A71655" w:rsidRDefault="00DE4260" w:rsidP="00DE4260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71655">
        <w:rPr>
          <w:rFonts w:ascii="Times New Roman" w:hAnsi="Times New Roman" w:cs="Times New Roman"/>
          <w:b/>
          <w:bCs/>
          <w:sz w:val="32"/>
          <w:szCs w:val="32"/>
        </w:rPr>
        <w:t>II.  Na członków Rady Sołeckiej zarejestrowano kandydatów:</w:t>
      </w:r>
    </w:p>
    <w:p w14:paraId="5998B0DD" w14:textId="77777777" w:rsidR="00DE4260" w:rsidRPr="000C2FF9" w:rsidRDefault="00DE4260" w:rsidP="00DE4260">
      <w:pPr>
        <w:pStyle w:val="Akapitzlist"/>
        <w:spacing w:after="0"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0C2FF9">
        <w:rPr>
          <w:rFonts w:ascii="Times New Roman" w:hAnsi="Times New Roman" w:cs="Times New Roman"/>
          <w:b/>
          <w:bCs/>
          <w:sz w:val="32"/>
          <w:szCs w:val="32"/>
        </w:rPr>
        <w:t xml:space="preserve">1. BOCHNAK Andrzej           </w:t>
      </w:r>
    </w:p>
    <w:p w14:paraId="51C5FD54" w14:textId="77777777" w:rsidR="00DE4260" w:rsidRPr="000C2FF9" w:rsidRDefault="00DE4260" w:rsidP="00DE4260">
      <w:pPr>
        <w:pStyle w:val="Akapitzlist"/>
        <w:spacing w:before="240"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0C2FF9">
        <w:rPr>
          <w:rFonts w:ascii="Times New Roman" w:hAnsi="Times New Roman" w:cs="Times New Roman"/>
          <w:b/>
          <w:bCs/>
          <w:sz w:val="32"/>
          <w:szCs w:val="32"/>
        </w:rPr>
        <w:t>2. GŁUSZKO Henryk</w:t>
      </w:r>
    </w:p>
    <w:p w14:paraId="339460B3" w14:textId="77777777" w:rsidR="00DE4260" w:rsidRPr="000C2FF9" w:rsidRDefault="00DE4260" w:rsidP="00DE4260">
      <w:pPr>
        <w:pStyle w:val="Akapitzlist"/>
        <w:spacing w:before="240"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0C2FF9">
        <w:rPr>
          <w:rFonts w:ascii="Times New Roman" w:hAnsi="Times New Roman" w:cs="Times New Roman"/>
          <w:b/>
          <w:bCs/>
          <w:sz w:val="32"/>
          <w:szCs w:val="32"/>
        </w:rPr>
        <w:t xml:space="preserve">3. KUCHARCZYK Mieczysław      </w:t>
      </w:r>
    </w:p>
    <w:p w14:paraId="5E4E7D0E" w14:textId="77777777" w:rsidR="00DE4260" w:rsidRPr="000C2FF9" w:rsidRDefault="00DE4260" w:rsidP="00DE4260">
      <w:pPr>
        <w:pStyle w:val="Akapitzlist"/>
        <w:spacing w:before="240"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0C2FF9">
        <w:rPr>
          <w:rFonts w:ascii="Times New Roman" w:hAnsi="Times New Roman" w:cs="Times New Roman"/>
          <w:b/>
          <w:bCs/>
          <w:sz w:val="32"/>
          <w:szCs w:val="32"/>
        </w:rPr>
        <w:t>4. ŁUKACZ Kazimierz</w:t>
      </w:r>
    </w:p>
    <w:p w14:paraId="406300B8" w14:textId="6FD40244" w:rsidR="00DE4260" w:rsidRPr="000C2FF9" w:rsidRDefault="00DE4260" w:rsidP="00DE4260">
      <w:pPr>
        <w:pStyle w:val="Akapitzlist"/>
        <w:spacing w:before="240"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0C2FF9">
        <w:rPr>
          <w:rFonts w:ascii="Times New Roman" w:hAnsi="Times New Roman" w:cs="Times New Roman"/>
          <w:b/>
          <w:bCs/>
          <w:sz w:val="32"/>
          <w:szCs w:val="32"/>
        </w:rPr>
        <w:t xml:space="preserve">5. MAJCHRZAK Bolesław                  </w:t>
      </w:r>
    </w:p>
    <w:p w14:paraId="311F578E" w14:textId="77777777" w:rsidR="00DE4260" w:rsidRPr="000C2FF9" w:rsidRDefault="00DE4260" w:rsidP="00DE4260">
      <w:pPr>
        <w:pStyle w:val="Akapitzlist"/>
        <w:spacing w:before="240"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0C2FF9">
        <w:rPr>
          <w:rFonts w:ascii="Times New Roman" w:hAnsi="Times New Roman" w:cs="Times New Roman"/>
          <w:b/>
          <w:bCs/>
          <w:sz w:val="32"/>
          <w:szCs w:val="32"/>
        </w:rPr>
        <w:t>6. PITUCH Marian</w:t>
      </w:r>
    </w:p>
    <w:p w14:paraId="1A6EABB8" w14:textId="77777777" w:rsidR="00DE4260" w:rsidRPr="000C2FF9" w:rsidRDefault="00DE4260" w:rsidP="00DE4260">
      <w:pPr>
        <w:pStyle w:val="Akapitzlist"/>
        <w:spacing w:before="240"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0C2FF9">
        <w:rPr>
          <w:rFonts w:ascii="Times New Roman" w:hAnsi="Times New Roman" w:cs="Times New Roman"/>
          <w:b/>
          <w:bCs/>
          <w:sz w:val="32"/>
          <w:szCs w:val="32"/>
        </w:rPr>
        <w:t xml:space="preserve">7. SAFAT Mirosław                               </w:t>
      </w:r>
    </w:p>
    <w:p w14:paraId="692D24B6" w14:textId="22BE701C" w:rsidR="00DE4260" w:rsidRDefault="00DE4260" w:rsidP="00DE4260">
      <w:pPr>
        <w:pStyle w:val="Akapitzlist"/>
        <w:spacing w:after="0"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0C2FF9">
        <w:rPr>
          <w:rFonts w:ascii="Times New Roman" w:hAnsi="Times New Roman" w:cs="Times New Roman"/>
          <w:b/>
          <w:bCs/>
          <w:sz w:val="32"/>
          <w:szCs w:val="32"/>
        </w:rPr>
        <w:t>8. ZIĘTEK Katarzyna</w:t>
      </w:r>
    </w:p>
    <w:p w14:paraId="03E63875" w14:textId="77777777" w:rsidR="00DE4260" w:rsidRPr="00F33886" w:rsidRDefault="00DE4260" w:rsidP="00DE4260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321087EB" w14:textId="6BBB1F50" w:rsidR="00DE4260" w:rsidRDefault="00DE4260" w:rsidP="00DE42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12C9">
        <w:rPr>
          <w:rFonts w:ascii="Times New Roman" w:hAnsi="Times New Roman" w:cs="Times New Roman"/>
          <w:b/>
          <w:bCs/>
          <w:sz w:val="32"/>
          <w:szCs w:val="32"/>
        </w:rPr>
        <w:t xml:space="preserve">Głosowanie odbędzie się </w:t>
      </w:r>
      <w:r>
        <w:rPr>
          <w:rFonts w:ascii="Times New Roman" w:hAnsi="Times New Roman" w:cs="Times New Roman"/>
          <w:b/>
          <w:bCs/>
          <w:sz w:val="32"/>
          <w:szCs w:val="32"/>
        </w:rPr>
        <w:t>Świetlicy Wiejskiej</w:t>
      </w:r>
      <w:r w:rsidRPr="005E12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w </w:t>
      </w:r>
      <w:r>
        <w:rPr>
          <w:rFonts w:ascii="Times New Roman" w:hAnsi="Times New Roman" w:cs="Times New Roman"/>
          <w:b/>
          <w:bCs/>
          <w:sz w:val="32"/>
          <w:szCs w:val="32"/>
        </w:rPr>
        <w:t>Zwierzyniu</w:t>
      </w:r>
    </w:p>
    <w:p w14:paraId="3F3B0AAD" w14:textId="77777777" w:rsidR="00DE4260" w:rsidRPr="005E12C9" w:rsidRDefault="00DE4260" w:rsidP="00DE42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12C9">
        <w:rPr>
          <w:rFonts w:ascii="Times New Roman" w:hAnsi="Times New Roman" w:cs="Times New Roman"/>
          <w:b/>
          <w:bCs/>
          <w:sz w:val="32"/>
          <w:szCs w:val="32"/>
        </w:rPr>
        <w:t xml:space="preserve"> dniu 22 września 2024 r. (niedziela) w godz. od 8.00 do 18.00.</w:t>
      </w:r>
    </w:p>
    <w:p w14:paraId="5715738D" w14:textId="77777777" w:rsidR="00DE4260" w:rsidRDefault="00DE4260" w:rsidP="00DE426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14:paraId="6CFEC6DB" w14:textId="77777777" w:rsidR="00DE4260" w:rsidRDefault="00DE4260" w:rsidP="00DE426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51FA936" w14:textId="77777777" w:rsidR="00DE4260" w:rsidRDefault="00DE4260" w:rsidP="00DE426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 xml:space="preserve">Przewodnicząca </w:t>
      </w:r>
    </w:p>
    <w:p w14:paraId="2AAB3497" w14:textId="77777777" w:rsidR="00DE4260" w:rsidRDefault="00DE4260" w:rsidP="00DE426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Gminnej Komisji Wyborczej </w:t>
      </w:r>
    </w:p>
    <w:p w14:paraId="050D52A3" w14:textId="77777777" w:rsidR="00DE4260" w:rsidRPr="00D35723" w:rsidRDefault="00DE4260" w:rsidP="00DE426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w Olszanicy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14:paraId="6B27D928" w14:textId="77777777" w:rsidR="00DE4260" w:rsidRDefault="00DE4260" w:rsidP="00DE4260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>Aleksandra Dul-Romanek</w:t>
      </w:r>
    </w:p>
    <w:p w14:paraId="6806BE29" w14:textId="77777777" w:rsidR="009D1C04" w:rsidRDefault="009D1C04"/>
    <w:sectPr w:rsidR="009D1C04" w:rsidSect="00DE42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C6309B"/>
    <w:multiLevelType w:val="hybridMultilevel"/>
    <w:tmpl w:val="5CB28B3A"/>
    <w:lvl w:ilvl="0" w:tplc="B0B6BF5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7246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84"/>
    <w:rsid w:val="0030786B"/>
    <w:rsid w:val="006D2B64"/>
    <w:rsid w:val="009D1C04"/>
    <w:rsid w:val="00B93184"/>
    <w:rsid w:val="00DE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C9AF"/>
  <w15:chartTrackingRefBased/>
  <w15:docId w15:val="{635C277D-C185-4B3F-A4C9-BAB5B494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260"/>
  </w:style>
  <w:style w:type="paragraph" w:styleId="Nagwek1">
    <w:name w:val="heading 1"/>
    <w:basedOn w:val="Normalny"/>
    <w:next w:val="Normalny"/>
    <w:link w:val="Nagwek1Znak"/>
    <w:uiPriority w:val="9"/>
    <w:qFormat/>
    <w:rsid w:val="00B93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3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318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3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318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31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31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31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31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318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31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318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3184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3184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31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31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31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31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3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3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3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3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3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31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31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3184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318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3184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318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Zapała</dc:creator>
  <cp:keywords/>
  <dc:description/>
  <cp:lastModifiedBy>Krzysztof Zapała</cp:lastModifiedBy>
  <cp:revision>2</cp:revision>
  <dcterms:created xsi:type="dcterms:W3CDTF">2024-09-10T18:30:00Z</dcterms:created>
  <dcterms:modified xsi:type="dcterms:W3CDTF">2024-09-10T18:36:00Z</dcterms:modified>
</cp:coreProperties>
</file>