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157A83" w14:textId="5059D5CC" w:rsidR="00320B3D" w:rsidRDefault="00320B3D" w:rsidP="00E250ED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96"/>
          <w:szCs w:val="96"/>
        </w:rPr>
      </w:pPr>
      <w:r>
        <w:rPr>
          <w:rFonts w:ascii="Times New Roman" w:hAnsi="Times New Roman" w:cs="Times New Roman"/>
          <w:b/>
          <w:bCs/>
          <w:sz w:val="96"/>
          <w:szCs w:val="96"/>
        </w:rPr>
        <w:t>O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B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W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I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E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S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Z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C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Z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E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N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I</w:t>
      </w:r>
      <w:r w:rsidR="00E250ED">
        <w:rPr>
          <w:rFonts w:ascii="Times New Roman" w:hAnsi="Times New Roman" w:cs="Times New Roman"/>
          <w:b/>
          <w:bCs/>
          <w:sz w:val="96"/>
          <w:szCs w:val="96"/>
        </w:rPr>
        <w:t xml:space="preserve"> </w:t>
      </w:r>
      <w:r>
        <w:rPr>
          <w:rFonts w:ascii="Times New Roman" w:hAnsi="Times New Roman" w:cs="Times New Roman"/>
          <w:b/>
          <w:bCs/>
          <w:sz w:val="96"/>
          <w:szCs w:val="96"/>
        </w:rPr>
        <w:t>E</w:t>
      </w:r>
    </w:p>
    <w:p w14:paraId="7C09C290" w14:textId="77777777" w:rsidR="00320B3D" w:rsidRPr="00E250ED" w:rsidRDefault="00320B3D" w:rsidP="00320B3D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250ED">
        <w:rPr>
          <w:rFonts w:ascii="Times New Roman" w:hAnsi="Times New Roman" w:cs="Times New Roman"/>
          <w:b/>
          <w:bCs/>
          <w:sz w:val="72"/>
          <w:szCs w:val="72"/>
        </w:rPr>
        <w:t>Gminnej Komisji Wyborczej w Olszanicy</w:t>
      </w:r>
    </w:p>
    <w:p w14:paraId="1D79F963" w14:textId="16F745BF" w:rsidR="00320B3D" w:rsidRPr="00E250ED" w:rsidRDefault="00320B3D" w:rsidP="00320B3D">
      <w:pPr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E250ED">
        <w:rPr>
          <w:rFonts w:ascii="Times New Roman" w:hAnsi="Times New Roman" w:cs="Times New Roman"/>
          <w:b/>
          <w:bCs/>
          <w:sz w:val="72"/>
          <w:szCs w:val="72"/>
        </w:rPr>
        <w:t xml:space="preserve">z dnia </w:t>
      </w:r>
      <w:r w:rsidR="000C2FF9">
        <w:rPr>
          <w:rFonts w:ascii="Times New Roman" w:hAnsi="Times New Roman" w:cs="Times New Roman"/>
          <w:b/>
          <w:bCs/>
          <w:sz w:val="72"/>
          <w:szCs w:val="72"/>
        </w:rPr>
        <w:t>10</w:t>
      </w:r>
      <w:r w:rsidR="002E4BAB" w:rsidRPr="00E250ED">
        <w:rPr>
          <w:rFonts w:ascii="Times New Roman" w:hAnsi="Times New Roman" w:cs="Times New Roman"/>
          <w:b/>
          <w:bCs/>
          <w:sz w:val="72"/>
          <w:szCs w:val="72"/>
        </w:rPr>
        <w:t xml:space="preserve"> września</w:t>
      </w:r>
      <w:r w:rsidRPr="00E250ED">
        <w:rPr>
          <w:rFonts w:ascii="Times New Roman" w:hAnsi="Times New Roman" w:cs="Times New Roman"/>
          <w:b/>
          <w:bCs/>
          <w:sz w:val="72"/>
          <w:szCs w:val="72"/>
        </w:rPr>
        <w:t xml:space="preserve"> 2024 r. </w:t>
      </w:r>
    </w:p>
    <w:p w14:paraId="6B61142B" w14:textId="77777777" w:rsidR="00320B3D" w:rsidRDefault="00320B3D" w:rsidP="00320B3D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64FA139" w14:textId="3EBA9CD7" w:rsidR="00320B3D" w:rsidRPr="002E4BAB" w:rsidRDefault="00320B3D" w:rsidP="002E4BAB">
      <w:pPr>
        <w:spacing w:after="0"/>
        <w:ind w:left="-737" w:hanging="142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E4BAB">
        <w:rPr>
          <w:rFonts w:ascii="Times New Roman" w:hAnsi="Times New Roman" w:cs="Times New Roman"/>
          <w:b/>
          <w:bCs/>
          <w:sz w:val="72"/>
          <w:szCs w:val="72"/>
        </w:rPr>
        <w:t>o zarejestrowanych kandydatach na Sołtysa i członków Rady</w:t>
      </w:r>
      <w:r w:rsidR="002E4BAB" w:rsidRPr="002E4BAB">
        <w:rPr>
          <w:rFonts w:ascii="Times New Roman" w:hAnsi="Times New Roman" w:cs="Times New Roman"/>
          <w:b/>
          <w:bCs/>
          <w:sz w:val="72"/>
          <w:szCs w:val="72"/>
        </w:rPr>
        <w:t xml:space="preserve"> </w:t>
      </w:r>
      <w:r w:rsidRPr="002E4BAB">
        <w:rPr>
          <w:rFonts w:ascii="Times New Roman" w:hAnsi="Times New Roman" w:cs="Times New Roman"/>
          <w:b/>
          <w:bCs/>
          <w:sz w:val="72"/>
          <w:szCs w:val="72"/>
        </w:rPr>
        <w:t>Sołeckiej</w:t>
      </w:r>
    </w:p>
    <w:p w14:paraId="37E8B4E4" w14:textId="77777777" w:rsidR="00320B3D" w:rsidRPr="002E4BAB" w:rsidRDefault="00320B3D" w:rsidP="002E4BAB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E4BAB">
        <w:rPr>
          <w:rFonts w:ascii="Times New Roman" w:hAnsi="Times New Roman" w:cs="Times New Roman"/>
          <w:b/>
          <w:bCs/>
          <w:sz w:val="72"/>
          <w:szCs w:val="72"/>
        </w:rPr>
        <w:t>w wyborach Sołtysów i Rad Sołeckich w Gminie Olszanica</w:t>
      </w:r>
    </w:p>
    <w:p w14:paraId="7570569B" w14:textId="77777777" w:rsidR="00320B3D" w:rsidRPr="002E4BAB" w:rsidRDefault="00320B3D" w:rsidP="002E4BAB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2E4BAB">
        <w:rPr>
          <w:rFonts w:ascii="Times New Roman" w:hAnsi="Times New Roman" w:cs="Times New Roman"/>
          <w:b/>
          <w:bCs/>
          <w:sz w:val="72"/>
          <w:szCs w:val="72"/>
        </w:rPr>
        <w:t xml:space="preserve"> zarządzonych na dzień 22 września 2024 r.</w:t>
      </w:r>
    </w:p>
    <w:p w14:paraId="71B778F5" w14:textId="77777777" w:rsidR="00320B3D" w:rsidRDefault="00320B3D" w:rsidP="002E4BAB">
      <w:pPr>
        <w:spacing w:after="0"/>
        <w:ind w:left="-850" w:right="-85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6A84A90" w14:textId="77777777" w:rsidR="00320B3D" w:rsidRDefault="00320B3D" w:rsidP="002E4BAB">
      <w:pPr>
        <w:spacing w:after="0"/>
        <w:ind w:left="-850" w:right="-85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Zgodnie z Zarządzeniem nr 28/2024 Wójta Gminy Olszanica z dnia 12 sierpnia 2024 r. w sprawie określenia trybu pracy Gminnej Komisji Wyborczej do przeprowadzenia wyborów Sołtysów i Rad Sołeckich w Gminie Olszanica podaje się do publicznej wiadomości informacje o zarejestrowanych kandydatach na Sołtysów i do Rad Sołeckich w Gminie Olszanica</w:t>
      </w:r>
    </w:p>
    <w:p w14:paraId="6E796E7B" w14:textId="77777777" w:rsidR="002E4BAB" w:rsidRDefault="002E4BAB" w:rsidP="000247AB">
      <w:pPr>
        <w:spacing w:after="0"/>
        <w:ind w:right="-850"/>
        <w:rPr>
          <w:rFonts w:ascii="Times New Roman" w:hAnsi="Times New Roman" w:cs="Times New Roman"/>
          <w:b/>
          <w:bCs/>
          <w:sz w:val="44"/>
          <w:szCs w:val="44"/>
        </w:rPr>
      </w:pPr>
    </w:p>
    <w:p w14:paraId="21413E05" w14:textId="77777777" w:rsidR="00320B3D" w:rsidRDefault="00320B3D" w:rsidP="000247AB">
      <w:pPr>
        <w:spacing w:after="0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22534" w:type="dxa"/>
        <w:tblInd w:w="0" w:type="dxa"/>
        <w:tblLook w:val="04A0" w:firstRow="1" w:lastRow="0" w:firstColumn="1" w:lastColumn="0" w:noHBand="0" w:noVBand="1"/>
      </w:tblPr>
      <w:tblGrid>
        <w:gridCol w:w="1537"/>
        <w:gridCol w:w="4252"/>
        <w:gridCol w:w="5963"/>
        <w:gridCol w:w="6104"/>
        <w:gridCol w:w="4678"/>
      </w:tblGrid>
      <w:tr w:rsidR="000247AB" w14:paraId="0E8C4D7F" w14:textId="77777777" w:rsidTr="0042285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1923" w14:textId="77777777" w:rsidR="00320B3D" w:rsidRPr="000247AB" w:rsidRDefault="00320B3D" w:rsidP="002E4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Nr okręgu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2CF3" w14:textId="77777777" w:rsidR="00320B3D" w:rsidRPr="000247AB" w:rsidRDefault="00320B3D" w:rsidP="002E4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Sołectwo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734B" w14:textId="77777777" w:rsidR="00320B3D" w:rsidRPr="000247AB" w:rsidRDefault="00320B3D" w:rsidP="002E4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Kandydaci na Sołtysa</w:t>
            </w:r>
          </w:p>
        </w:tc>
        <w:tc>
          <w:tcPr>
            <w:tcW w:w="10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D865" w14:textId="77777777" w:rsidR="00320B3D" w:rsidRPr="000247AB" w:rsidRDefault="00320B3D" w:rsidP="002E4B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Kandydaci do Rady Sołeckiej</w:t>
            </w:r>
          </w:p>
        </w:tc>
      </w:tr>
      <w:tr w:rsidR="000247AB" w:rsidRPr="000247AB" w14:paraId="406BBA78" w14:textId="77777777" w:rsidTr="008D2549">
        <w:trPr>
          <w:trHeight w:val="233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6231B" w14:textId="77777777" w:rsidR="00C07B2D" w:rsidRPr="000247AB" w:rsidRDefault="00C07B2D" w:rsidP="00B94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785BA75" w14:textId="2768F39A" w:rsidR="002E4BAB" w:rsidRPr="000247AB" w:rsidRDefault="002E4BAB" w:rsidP="00B94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57E" w14:textId="77777777" w:rsidR="00C07B2D" w:rsidRPr="000247AB" w:rsidRDefault="00C07B2D" w:rsidP="00B94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FBE889E" w14:textId="038D7337" w:rsidR="002E4BAB" w:rsidRPr="000247AB" w:rsidRDefault="0014117F" w:rsidP="00B9407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OLSZANICA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153" w14:textId="5E86ACF0" w:rsidR="002E4BAB" w:rsidRPr="000247AB" w:rsidRDefault="002E4BAB" w:rsidP="00422858">
            <w:pPr>
              <w:pStyle w:val="Akapitzlist"/>
              <w:spacing w:before="240" w:line="240" w:lineRule="auto"/>
              <w:ind w:lef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PRAJZNER Stanisław Zbigniew</w:t>
            </w:r>
          </w:p>
          <w:p w14:paraId="5F498CA7" w14:textId="77777777" w:rsidR="00B9407A" w:rsidRPr="000247AB" w:rsidRDefault="00B9407A" w:rsidP="00422858">
            <w:pPr>
              <w:pStyle w:val="Akapitzlist"/>
              <w:spacing w:before="240" w:line="240" w:lineRule="auto"/>
              <w:ind w:lef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13FD2C40" w14:textId="77777777" w:rsidR="002E4BAB" w:rsidRPr="000C2FF9" w:rsidRDefault="002E4BAB" w:rsidP="00B9407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2975808" w14:textId="77777777" w:rsidR="002E4BAB" w:rsidRPr="000C2FF9" w:rsidRDefault="002E4BAB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KLIMEK Daniel Konrad</w:t>
            </w:r>
          </w:p>
          <w:p w14:paraId="3319215E" w14:textId="77777777" w:rsidR="002E4BAB" w:rsidRPr="000C2FF9" w:rsidRDefault="002E4BAB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ORŁOWSKA Grażyna Józefa</w:t>
            </w:r>
          </w:p>
          <w:p w14:paraId="322D97E6" w14:textId="77777777" w:rsidR="002E4BAB" w:rsidRPr="000C2FF9" w:rsidRDefault="002E4BAB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RUCYK Ewa Lidia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481C0A7E" w14:textId="0C6C4F5F" w:rsidR="002E4BAB" w:rsidRPr="000C2FF9" w:rsidRDefault="002E4BAB" w:rsidP="00B9407A">
            <w:pPr>
              <w:pStyle w:val="Akapitzlist"/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6CB6494" w14:textId="7966997C" w:rsidR="002E4BAB" w:rsidRPr="000C2FF9" w:rsidRDefault="002E4BAB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SEGIN Jerzy</w:t>
            </w:r>
          </w:p>
          <w:p w14:paraId="73DE75AD" w14:textId="0C73F853" w:rsidR="002E4BAB" w:rsidRPr="000C2FF9" w:rsidRDefault="002E4BAB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SZPAK Marian</w:t>
            </w:r>
          </w:p>
          <w:p w14:paraId="622E1649" w14:textId="77777777" w:rsidR="002E4BAB" w:rsidRPr="000C2FF9" w:rsidRDefault="002E4BAB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 SZUBELAK Ryszard Andrzej</w:t>
            </w:r>
          </w:p>
          <w:p w14:paraId="38556E0D" w14:textId="1A3B8B95" w:rsidR="00E250ED" w:rsidRPr="000C2FF9" w:rsidRDefault="00E250ED" w:rsidP="00B9407A">
            <w:pPr>
              <w:pStyle w:val="Akapitzlist"/>
              <w:numPr>
                <w:ilvl w:val="0"/>
                <w:numId w:val="1"/>
              </w:num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247AB" w:rsidRPr="000247AB" w14:paraId="5E0FBD2F" w14:textId="77777777" w:rsidTr="008D2549">
        <w:trPr>
          <w:trHeight w:val="232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D6DF3" w14:textId="77777777" w:rsidR="002E4BAB" w:rsidRPr="000247AB" w:rsidRDefault="002E4BAB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F3BE" w14:textId="77777777" w:rsidR="002E4BAB" w:rsidRPr="000247AB" w:rsidRDefault="002E4BAB" w:rsidP="0014117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B298" w14:textId="77777777" w:rsidR="002E4BAB" w:rsidRPr="000247AB" w:rsidRDefault="002E4BAB" w:rsidP="00422858">
            <w:pPr>
              <w:pStyle w:val="Akapitzlist"/>
              <w:spacing w:before="240" w:line="360" w:lineRule="auto"/>
              <w:ind w:left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SAWCZYN Bartłomiej</w:t>
            </w:r>
          </w:p>
        </w:tc>
        <w:tc>
          <w:tcPr>
            <w:tcW w:w="6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AEA5FDB" w14:textId="77777777" w:rsidR="002E4BAB" w:rsidRPr="000247AB" w:rsidRDefault="002E4BAB" w:rsidP="00E250E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05E42F" w14:textId="7A286652" w:rsidR="002E4BAB" w:rsidRPr="000247AB" w:rsidRDefault="002E4BAB" w:rsidP="00E250E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50ED" w:rsidRPr="000247AB" w14:paraId="3586E34E" w14:textId="77777777" w:rsidTr="008D2549"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F67811" w14:textId="77777777" w:rsidR="00C07B2D" w:rsidRPr="000247AB" w:rsidRDefault="00C07B2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1CD99350" w14:textId="2B3C4381" w:rsidR="00E250ED" w:rsidRPr="000247AB" w:rsidRDefault="00E250E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54195C" w14:textId="77777777" w:rsidR="00B9407A" w:rsidRPr="000247AB" w:rsidRDefault="00B9407A" w:rsidP="00B940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1F5125E" w14:textId="4A48B4FD" w:rsidR="00E250ED" w:rsidRPr="000247AB" w:rsidRDefault="00E250ED" w:rsidP="00B940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ORELEC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17F0" w14:textId="24F2A0E1" w:rsidR="00E250ED" w:rsidRPr="000247AB" w:rsidRDefault="00E250ED" w:rsidP="00422858">
            <w:pPr>
              <w:spacing w:before="72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FEDOROWICZ Kamil</w:t>
            </w:r>
          </w:p>
          <w:p w14:paraId="11CE83BB" w14:textId="77777777" w:rsidR="00C07B2D" w:rsidRPr="000247AB" w:rsidRDefault="00C07B2D" w:rsidP="0042285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477CE09F" w14:textId="36CC1ACA" w:rsidR="00E250ED" w:rsidRPr="000C2FF9" w:rsidRDefault="00E250ED" w:rsidP="000247AB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DOBROWOLSKA Sabina Katarzyna</w:t>
            </w:r>
          </w:p>
          <w:p w14:paraId="49EA3E4A" w14:textId="77777777" w:rsidR="00E250ED" w:rsidRPr="000C2FF9" w:rsidRDefault="00E250ED" w:rsidP="000247AB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DOBROWOLSKI Leon</w:t>
            </w:r>
          </w:p>
          <w:p w14:paraId="4262B9E1" w14:textId="33049495" w:rsidR="00C07B2D" w:rsidRPr="000C2FF9" w:rsidRDefault="00E250ED" w:rsidP="000247AB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DOBROWOLSKI Tomasz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097CF92" w14:textId="00BBDEE5" w:rsidR="00E250ED" w:rsidRPr="000C2FF9" w:rsidRDefault="00E250ED" w:rsidP="000247AB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FEDOROWICZ Damian</w:t>
            </w:r>
          </w:p>
          <w:p w14:paraId="457EF3D8" w14:textId="7CFEBF38" w:rsidR="00E250ED" w:rsidRPr="000C2FF9" w:rsidRDefault="00E250ED" w:rsidP="000247AB">
            <w:pPr>
              <w:pStyle w:val="Akapitzlist"/>
              <w:numPr>
                <w:ilvl w:val="0"/>
                <w:numId w:val="8"/>
              </w:numPr>
              <w:spacing w:before="120" w:line="276" w:lineRule="auto"/>
              <w:ind w:left="36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KIJOW</w:t>
            </w:r>
            <w:r w:rsidR="00217D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</w:t>
            </w: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KI Marcin</w:t>
            </w:r>
          </w:p>
          <w:p w14:paraId="0279AB94" w14:textId="77777777" w:rsidR="00E250ED" w:rsidRPr="000C2FF9" w:rsidRDefault="00E250ED" w:rsidP="000247A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AA05FC5" w14:textId="59DBA1E7" w:rsidR="00E250ED" w:rsidRPr="000C2FF9" w:rsidRDefault="00E250ED" w:rsidP="000247AB">
            <w:pPr>
              <w:spacing w:before="12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E250ED" w:rsidRPr="000247AB" w14:paraId="414C9E93" w14:textId="77777777" w:rsidTr="00422858"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8D7F" w14:textId="77777777" w:rsidR="00E250ED" w:rsidRPr="000247AB" w:rsidRDefault="00E250E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1F3F" w14:textId="77777777" w:rsidR="00E250ED" w:rsidRPr="000247AB" w:rsidRDefault="00E250E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87CB" w14:textId="76B7C45C" w:rsidR="00422858" w:rsidRPr="000C2FF9" w:rsidRDefault="00422858" w:rsidP="008D254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Zgodnie z § 23 ust. 11 i 12 Statutu Sołectwa ORELEC wyborów Sołtysa i Rady Sołeckiej nie przeprowadza </w:t>
            </w:r>
            <w:proofErr w:type="gramStart"/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się</w:t>
            </w:r>
            <w:proofErr w:type="gramEnd"/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gdyż zarejestrowano: jednego kandydata na Sołtysa</w:t>
            </w:r>
            <w:r w:rsidR="000C2FF9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oraz </w:t>
            </w: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pięciu kandydatów na członków Rady Sołeckiej</w:t>
            </w:r>
          </w:p>
          <w:p w14:paraId="25614DFE" w14:textId="77777777" w:rsidR="00E250ED" w:rsidRDefault="00422858" w:rsidP="008D254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</w:t>
            </w:r>
            <w:r w:rsidR="00B9407A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soby zgłoszone uznaje się za wybrane.</w:t>
            </w:r>
          </w:p>
          <w:p w14:paraId="07E6EE32" w14:textId="6E43BC0D" w:rsidR="00D35723" w:rsidRPr="000247AB" w:rsidRDefault="00D35723" w:rsidP="008D254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407A" w:rsidRPr="000247AB" w14:paraId="07539431" w14:textId="77777777" w:rsidTr="008D2549">
        <w:trPr>
          <w:trHeight w:val="230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FFE7" w14:textId="77777777" w:rsidR="00320B3D" w:rsidRPr="000247AB" w:rsidRDefault="00320B3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6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0F39" w14:textId="733758BD" w:rsidR="00320B3D" w:rsidRPr="000247AB" w:rsidRDefault="0014117F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PASZOWA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AA10" w14:textId="75525666" w:rsidR="00320B3D" w:rsidRPr="000247AB" w:rsidRDefault="00320B3D" w:rsidP="0014117F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ANTOLAK Elżbieta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29151609" w14:textId="73ADCFB8" w:rsidR="00320B3D" w:rsidRPr="000C2FF9" w:rsidRDefault="002E4BAB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CHOWAŃSKI Stanisław                                 </w:t>
            </w:r>
          </w:p>
          <w:p w14:paraId="28FB122A" w14:textId="2B2588C6" w:rsidR="00320B3D" w:rsidRPr="000C2FF9" w:rsidRDefault="002E4BAB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DZIURA Krzysztof</w:t>
            </w:r>
          </w:p>
          <w:p w14:paraId="42F4A641" w14:textId="25B789E3" w:rsidR="00320B3D" w:rsidRPr="000C2FF9" w:rsidRDefault="002E4BAB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DZIURA Małgorzata </w:t>
            </w:r>
          </w:p>
          <w:p w14:paraId="29AEF53B" w14:textId="61D8CF7A" w:rsidR="00C07B2D" w:rsidRDefault="002E4BAB" w:rsidP="00C07B2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JANAS Natalia </w:t>
            </w:r>
          </w:p>
          <w:p w14:paraId="6DB1C711" w14:textId="77777777" w:rsidR="00C07B2D" w:rsidRPr="000C2FF9" w:rsidRDefault="00C07B2D" w:rsidP="00C07B2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E9AF304" w14:textId="3325EB7B" w:rsidR="00981A58" w:rsidRPr="000C2FF9" w:rsidRDefault="00981A58" w:rsidP="00E250E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1CD93938" w14:textId="4BBABDA2" w:rsidR="006D4CA5" w:rsidRDefault="006D4CA5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5. JAWORSKI Roman </w:t>
            </w:r>
          </w:p>
          <w:p w14:paraId="5969AD67" w14:textId="20FEF929" w:rsidR="00320B3D" w:rsidRPr="000C2FF9" w:rsidRDefault="006D4CA5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="002E4BAB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KĘSKA Robert</w:t>
            </w:r>
          </w:p>
          <w:p w14:paraId="462E3729" w14:textId="2C124FC7" w:rsidR="00320B3D" w:rsidRPr="000C2FF9" w:rsidRDefault="006D4CA5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2E4BAB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MICHALIK Andrzej</w:t>
            </w:r>
          </w:p>
          <w:p w14:paraId="76070B90" w14:textId="5C328B07" w:rsidR="00320B3D" w:rsidRPr="000C2FF9" w:rsidRDefault="006D4CA5" w:rsidP="00E250ED">
            <w:pPr>
              <w:pStyle w:val="Akapitzlist"/>
              <w:numPr>
                <w:ilvl w:val="0"/>
                <w:numId w:val="2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2E4BAB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STARAKIEWICZ Kamil</w:t>
            </w:r>
          </w:p>
        </w:tc>
      </w:tr>
      <w:tr w:rsidR="000247AB" w:rsidRPr="000247AB" w14:paraId="72267186" w14:textId="77777777" w:rsidTr="008D2549">
        <w:trPr>
          <w:trHeight w:val="230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8DF76" w14:textId="77777777" w:rsidR="00320B3D" w:rsidRPr="000247AB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18C88" w14:textId="77777777" w:rsidR="00320B3D" w:rsidRPr="000247AB" w:rsidRDefault="00320B3D" w:rsidP="0014117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0F01" w14:textId="77777777" w:rsidR="00320B3D" w:rsidRPr="000247AB" w:rsidRDefault="00320B3D" w:rsidP="0014117F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TOBIASZ Anna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A116BCA" w14:textId="77777777" w:rsidR="00320B3D" w:rsidRPr="000C2FF9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0D05D" w14:textId="77777777" w:rsidR="00320B3D" w:rsidRPr="000C2FF9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247AB" w:rsidRPr="000247AB" w14:paraId="70002896" w14:textId="77777777" w:rsidTr="008D2549">
        <w:trPr>
          <w:trHeight w:val="230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178B" w14:textId="77777777" w:rsidR="00320B3D" w:rsidRPr="000247AB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EB2" w14:textId="77777777" w:rsidR="00320B3D" w:rsidRPr="000247AB" w:rsidRDefault="00320B3D" w:rsidP="0014117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CCC48" w14:textId="77777777" w:rsidR="00320B3D" w:rsidRPr="000247AB" w:rsidRDefault="00320B3D" w:rsidP="0014117F">
            <w:pPr>
              <w:spacing w:before="240"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TOKARCZYK Agata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7465A2EC" w14:textId="77777777" w:rsidR="00320B3D" w:rsidRPr="000C2FF9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1D7C" w14:textId="77777777" w:rsidR="00320B3D" w:rsidRPr="000C2FF9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B9407A" w:rsidRPr="000247AB" w14:paraId="3A58A49B" w14:textId="77777777" w:rsidTr="008D2549">
        <w:trPr>
          <w:trHeight w:val="1041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FD26" w14:textId="77777777" w:rsidR="00320B3D" w:rsidRPr="000247AB" w:rsidRDefault="00320B3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81FC" w14:textId="7D95124A" w:rsidR="00320B3D" w:rsidRPr="000247AB" w:rsidRDefault="0014117F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RUDENKA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0B23B" w14:textId="77777777" w:rsidR="008D2549" w:rsidRDefault="008D2549" w:rsidP="00C07B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41FC5898" w14:textId="1155D4C8" w:rsidR="00320B3D" w:rsidRPr="000247AB" w:rsidRDefault="00320B3D" w:rsidP="00C07B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LENARTOWICZ Edyta Bogumiła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08DF93F7" w14:textId="7C15B995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KAWECKI Grzegorz Zdzisław</w:t>
            </w:r>
          </w:p>
          <w:p w14:paraId="043C2EEB" w14:textId="7B78B7D3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LESZCZAK Mieczysława</w:t>
            </w:r>
          </w:p>
          <w:p w14:paraId="13E0AC17" w14:textId="3F4207C8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LEWIS Bogna Józefa</w:t>
            </w:r>
          </w:p>
          <w:p w14:paraId="3EFB96BA" w14:textId="77777777" w:rsidR="00E250E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MAŁECKI Marek</w:t>
            </w:r>
          </w:p>
          <w:p w14:paraId="2D36A31B" w14:textId="60010823" w:rsidR="00E250ED" w:rsidRPr="000C2FF9" w:rsidRDefault="00E250ED" w:rsidP="00C07B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241C17DB" w14:textId="3CD2BEE0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MULARZ Czesław</w:t>
            </w:r>
          </w:p>
          <w:p w14:paraId="64CBE640" w14:textId="39F8F901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ROKOSZ Karolina</w:t>
            </w:r>
          </w:p>
          <w:p w14:paraId="7D4D2034" w14:textId="04837E7C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SĘDZIMIR Mariusz</w:t>
            </w:r>
          </w:p>
          <w:p w14:paraId="7D7F7A12" w14:textId="77777777" w:rsidR="00320B3D" w:rsidRPr="000C2FF9" w:rsidRDefault="002E4B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ZIELIŃSKI Andrzej</w:t>
            </w:r>
          </w:p>
          <w:p w14:paraId="12D96DDE" w14:textId="5A67E223" w:rsidR="000247AB" w:rsidRPr="000C2FF9" w:rsidRDefault="000247AB" w:rsidP="00C07B2D">
            <w:pPr>
              <w:pStyle w:val="Akapitzlist"/>
              <w:numPr>
                <w:ilvl w:val="0"/>
                <w:numId w:val="3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0247AB" w:rsidRPr="000247AB" w14:paraId="2CA916A0" w14:textId="77777777" w:rsidTr="008D2549">
        <w:trPr>
          <w:trHeight w:val="34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A8AB" w14:textId="77777777" w:rsidR="00320B3D" w:rsidRPr="000247AB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AA92" w14:textId="77777777" w:rsidR="00320B3D" w:rsidRPr="000247AB" w:rsidRDefault="00320B3D" w:rsidP="0014117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8606" w14:textId="77777777" w:rsidR="00320B3D" w:rsidRPr="000247AB" w:rsidRDefault="00320B3D" w:rsidP="00C07B2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MIKOŁAJCZYK Krzysztof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546445B5" w14:textId="77777777" w:rsidR="00320B3D" w:rsidRPr="000247AB" w:rsidRDefault="00320B3D" w:rsidP="00C07B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0D11" w14:textId="77777777" w:rsidR="00320B3D" w:rsidRPr="000247AB" w:rsidRDefault="00320B3D" w:rsidP="00C07B2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20B3D" w:rsidRPr="000247AB" w14:paraId="7E05E381" w14:textId="77777777" w:rsidTr="00422858"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C9B" w14:textId="77777777" w:rsidR="00320B3D" w:rsidRPr="000247AB" w:rsidRDefault="00320B3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8-9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18743" w14:textId="2DC5C10F" w:rsidR="00320B3D" w:rsidRPr="000247AB" w:rsidRDefault="0014117F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STEFKOWA</w:t>
            </w:r>
          </w:p>
        </w:tc>
        <w:tc>
          <w:tcPr>
            <w:tcW w:w="1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EE00C" w14:textId="4DF38539" w:rsidR="00320B3D" w:rsidRPr="000C2FF9" w:rsidRDefault="00320B3D" w:rsidP="000247AB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W dniu 22 września 2024 r. wybory nie będą przeprowadzane z powodu </w:t>
            </w:r>
            <w:proofErr w:type="gramStart"/>
            <w:r w:rsidRPr="000C2FF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nie zgłoszenia</w:t>
            </w:r>
            <w:proofErr w:type="gramEnd"/>
            <w:r w:rsidRPr="000C2FF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żadnego kandydata.</w:t>
            </w:r>
          </w:p>
        </w:tc>
      </w:tr>
      <w:tr w:rsidR="00B9407A" w:rsidRPr="000247AB" w14:paraId="318074BE" w14:textId="77777777" w:rsidTr="008D2549">
        <w:trPr>
          <w:trHeight w:val="1178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F5C014" w14:textId="77777777" w:rsidR="00B9407A" w:rsidRPr="000247AB" w:rsidRDefault="00B9407A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10-13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D68E9D" w14:textId="5F544557" w:rsidR="00B9407A" w:rsidRPr="000247AB" w:rsidRDefault="00B9407A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UHERCE MINERALNE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6250" w14:textId="77777777" w:rsidR="000247AB" w:rsidRPr="000247AB" w:rsidRDefault="000247AB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1F169435" w14:textId="24288356" w:rsidR="00B9407A" w:rsidRPr="000247AB" w:rsidRDefault="00B9407A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DUDYŃSKI Ryszard Jan</w:t>
            </w:r>
          </w:p>
          <w:p w14:paraId="02B0D797" w14:textId="77777777" w:rsidR="00B9407A" w:rsidRPr="000247AB" w:rsidRDefault="00B9407A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A2A0497" w14:textId="77777777" w:rsidR="00B9407A" w:rsidRPr="000247AB" w:rsidRDefault="00B9407A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30C9070D" w14:textId="6490E20A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1. BILIK Grzegorz Szymon</w:t>
            </w:r>
          </w:p>
          <w:p w14:paraId="049F6547" w14:textId="56BD4154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DOBROWOLSKI Piotr</w:t>
            </w:r>
          </w:p>
          <w:p w14:paraId="5AD980D4" w14:textId="4E984E75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3. JANKOWSKA Bożena</w:t>
            </w:r>
          </w:p>
          <w:p w14:paraId="2B1FCC68" w14:textId="38602CE4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 SĘDZIMIR Czesław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19F32493" w14:textId="0D90D4B3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SĘDZIMIR Piotr Rafał</w:t>
            </w:r>
          </w:p>
          <w:p w14:paraId="494C6C3F" w14:textId="1A09343D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 WIĘCH Maria</w:t>
            </w:r>
          </w:p>
          <w:p w14:paraId="474D5F47" w14:textId="77777777" w:rsidR="00B9407A" w:rsidRPr="000C2FF9" w:rsidRDefault="00B9407A" w:rsidP="000247AB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 WYSOCZAŃSKI Tomasz</w:t>
            </w:r>
          </w:p>
          <w:p w14:paraId="08FEC962" w14:textId="5EA53932" w:rsidR="00B9407A" w:rsidRPr="000C2FF9" w:rsidRDefault="00B9407A" w:rsidP="000247A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422858" w:rsidRPr="000247AB" w14:paraId="41D96068" w14:textId="77777777" w:rsidTr="00422858">
        <w:trPr>
          <w:trHeight w:val="1178"/>
        </w:trPr>
        <w:tc>
          <w:tcPr>
            <w:tcW w:w="1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893A" w14:textId="77777777" w:rsidR="00422858" w:rsidRPr="000247AB" w:rsidRDefault="00422858" w:rsidP="0042285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57C8" w14:textId="77777777" w:rsidR="00422858" w:rsidRPr="000247AB" w:rsidRDefault="00422858" w:rsidP="00422858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6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6A71" w14:textId="7596A2CF" w:rsidR="00422858" w:rsidRPr="000C2FF9" w:rsidRDefault="00422858" w:rsidP="000C2FF9">
            <w:pPr>
              <w:pStyle w:val="Akapitzlist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Zgodnie z § 23 ust. 11 i 12 Statutu Sołectwa </w:t>
            </w:r>
            <w:r w:rsidR="000C2FF9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UHERCE MINERALNE</w:t>
            </w: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wyborów Sołtysa i Rady Sołeckiej nie przeprowadza </w:t>
            </w:r>
            <w:proofErr w:type="gramStart"/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się</w:t>
            </w:r>
            <w:proofErr w:type="gramEnd"/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gdyż zarejestrowano:</w:t>
            </w:r>
            <w:r w:rsidR="000C2FF9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jednego kandydata na Sołtysa</w:t>
            </w:r>
            <w:r w:rsidR="000C2FF9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oraz</w:t>
            </w: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siedmiu kandydatów na członków Rady Sołeckiej</w:t>
            </w:r>
            <w:r w:rsidR="000C2FF9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  <w:p w14:paraId="5F7FB897" w14:textId="5730B261" w:rsidR="00422858" w:rsidRPr="00422858" w:rsidRDefault="00422858" w:rsidP="000C2FF9">
            <w:pPr>
              <w:pStyle w:val="Akapitzlist"/>
              <w:numPr>
                <w:ilvl w:val="0"/>
                <w:numId w:val="10"/>
              </w:numPr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Osoby zgłoszone uznaje się za wybrane.</w:t>
            </w:r>
          </w:p>
        </w:tc>
      </w:tr>
      <w:tr w:rsidR="00B9407A" w:rsidRPr="000247AB" w14:paraId="0EBCF70F" w14:textId="77777777" w:rsidTr="008D2549">
        <w:trPr>
          <w:trHeight w:val="1055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6315" w14:textId="77777777" w:rsidR="00320B3D" w:rsidRPr="008D2549" w:rsidRDefault="00320B3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F019" w14:textId="0B1D8E41" w:rsidR="00320B3D" w:rsidRPr="008D2549" w:rsidRDefault="0014117F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WAŃKOWA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DC0F" w14:textId="77777777" w:rsidR="008D2549" w:rsidRPr="008D2549" w:rsidRDefault="008D2549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04DBD643" w14:textId="09DEDF1C" w:rsidR="00320B3D" w:rsidRPr="008D2549" w:rsidRDefault="00320B3D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DUL Ryszard Wincenty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00B78064" w14:textId="30A1A834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BORGOSZ Agnieszka Żaneta</w:t>
            </w:r>
          </w:p>
          <w:p w14:paraId="1AC52AB6" w14:textId="06EEB459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JOP Bartłomiej Kamil</w:t>
            </w:r>
          </w:p>
          <w:p w14:paraId="19044C4E" w14:textId="0535DC1A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KURNYTA Hubert Piotr</w:t>
            </w:r>
          </w:p>
          <w:p w14:paraId="5F208E89" w14:textId="77777777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MALIWIECKI Stanisław Jan</w:t>
            </w:r>
          </w:p>
          <w:p w14:paraId="3BB07520" w14:textId="77777777" w:rsidR="000247AB" w:rsidRPr="008D2549" w:rsidRDefault="000247AB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54F0168D" w14:textId="149DF0A5" w:rsidR="00981A58" w:rsidRPr="008D2549" w:rsidRDefault="00981A58" w:rsidP="00E250E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199E08FD" w14:textId="0E22E8A1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5.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PALECZNA Martyna</w:t>
            </w:r>
          </w:p>
          <w:p w14:paraId="5ECB80F7" w14:textId="54A41699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6.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PALECZNY Jakub</w:t>
            </w:r>
          </w:p>
          <w:p w14:paraId="401F6044" w14:textId="730C2FE7" w:rsidR="00320B3D" w:rsidRPr="008D2549" w:rsidRDefault="00981A58" w:rsidP="00E250ED">
            <w:pPr>
              <w:pStyle w:val="Akapitzlist"/>
              <w:numPr>
                <w:ilvl w:val="0"/>
                <w:numId w:val="4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7. </w:t>
            </w:r>
            <w:r w:rsidR="00320B3D" w:rsidRPr="008D25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ŻELAZKO Adam</w:t>
            </w:r>
          </w:p>
        </w:tc>
      </w:tr>
      <w:tr w:rsidR="000247AB" w:rsidRPr="000247AB" w14:paraId="343FC4CC" w14:textId="77777777" w:rsidTr="008D2549">
        <w:trPr>
          <w:trHeight w:val="34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EB293" w14:textId="77777777" w:rsidR="00320B3D" w:rsidRPr="000247AB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66C1" w14:textId="77777777" w:rsidR="00320B3D" w:rsidRPr="000247AB" w:rsidRDefault="00320B3D" w:rsidP="0014117F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BA2E" w14:textId="77777777" w:rsidR="00320B3D" w:rsidRPr="000247AB" w:rsidRDefault="00320B3D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HOMA Leszek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1CBA4CCC" w14:textId="77777777" w:rsidR="00320B3D" w:rsidRPr="000247AB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ED63" w14:textId="77777777" w:rsidR="00320B3D" w:rsidRPr="000247AB" w:rsidRDefault="00320B3D" w:rsidP="0014117F">
            <w:pPr>
              <w:spacing w:before="24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9407A" w:rsidRPr="000247AB" w14:paraId="117F92EB" w14:textId="77777777" w:rsidTr="008D2549">
        <w:trPr>
          <w:trHeight w:val="943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8F6E" w14:textId="77777777" w:rsidR="00320B3D" w:rsidRPr="000247AB" w:rsidRDefault="00320B3D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42B77" w14:textId="75BCCF0F" w:rsidR="00320B3D" w:rsidRPr="000247AB" w:rsidRDefault="0014117F" w:rsidP="0014117F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ZWIERZYŃ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B4794" w14:textId="77777777" w:rsidR="008D2549" w:rsidRDefault="008D2549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69A454C6" w14:textId="1C040FB5" w:rsidR="00320B3D" w:rsidRPr="000247AB" w:rsidRDefault="00320B3D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DOBROWOLSKI Adam</w:t>
            </w:r>
          </w:p>
        </w:tc>
        <w:tc>
          <w:tcPr>
            <w:tcW w:w="6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60551EAC" w14:textId="3A0BBE35" w:rsidR="00320B3D" w:rsidRPr="000C2FF9" w:rsidRDefault="00981A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BOCHNAK Andrzej           </w:t>
            </w:r>
          </w:p>
          <w:p w14:paraId="3C869828" w14:textId="5941013B" w:rsidR="00320B3D" w:rsidRPr="000C2FF9" w:rsidRDefault="00981A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GŁUSZKO Henryk</w:t>
            </w:r>
          </w:p>
          <w:p w14:paraId="1288110C" w14:textId="12F26C53" w:rsidR="00320B3D" w:rsidRPr="000C2FF9" w:rsidRDefault="00981A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3.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KUCHARCZYK Mieczysław      </w:t>
            </w:r>
          </w:p>
          <w:p w14:paraId="798E7076" w14:textId="77777777" w:rsidR="00320B3D" w:rsidRPr="000C2FF9" w:rsidRDefault="00981A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4.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ŁUKACZ Kazimierz</w:t>
            </w:r>
          </w:p>
          <w:p w14:paraId="0902BD06" w14:textId="4A1E50D2" w:rsidR="00981A58" w:rsidRPr="000C2FF9" w:rsidRDefault="00981A58" w:rsidP="00E250ED">
            <w:pPr>
              <w:spacing w:before="24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hideMark/>
          </w:tcPr>
          <w:p w14:paraId="491A437B" w14:textId="1BE98DAE" w:rsidR="00320B3D" w:rsidRPr="000C2FF9" w:rsidRDefault="004228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</w:t>
            </w:r>
            <w:r w:rsidR="00981A58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MAJCHRZAK Bolesław                  </w:t>
            </w:r>
          </w:p>
          <w:p w14:paraId="0F9B9749" w14:textId="473610C9" w:rsidR="00320B3D" w:rsidRPr="000C2FF9" w:rsidRDefault="004228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="00981A58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PITUCH Marian</w:t>
            </w:r>
          </w:p>
          <w:p w14:paraId="5F077793" w14:textId="1F328235" w:rsidR="00320B3D" w:rsidRPr="000C2FF9" w:rsidRDefault="004228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981A58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SAFAT Mirosław                               </w:t>
            </w:r>
          </w:p>
          <w:p w14:paraId="3C833B1D" w14:textId="2210DD6C" w:rsidR="00320B3D" w:rsidRPr="000C2FF9" w:rsidRDefault="00422858" w:rsidP="00E250ED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981A58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r w:rsidR="00320B3D" w:rsidRPr="000C2FF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ZIĘTEK Katarzyna</w:t>
            </w:r>
          </w:p>
        </w:tc>
      </w:tr>
      <w:tr w:rsidR="000247AB" w:rsidRPr="000247AB" w14:paraId="0EE956B4" w14:textId="77777777" w:rsidTr="008D2549">
        <w:trPr>
          <w:trHeight w:val="345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3EA81" w14:textId="77777777" w:rsidR="00320B3D" w:rsidRPr="000247AB" w:rsidRDefault="00320B3D" w:rsidP="002E4B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84C59" w14:textId="77777777" w:rsidR="00320B3D" w:rsidRPr="000247AB" w:rsidRDefault="00320B3D" w:rsidP="002E4B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EB57" w14:textId="77777777" w:rsidR="00320B3D" w:rsidRPr="000247AB" w:rsidRDefault="00320B3D" w:rsidP="000247A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47A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MORDARSKA Urszula</w:t>
            </w:r>
          </w:p>
        </w:tc>
        <w:tc>
          <w:tcPr>
            <w:tcW w:w="6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20324FEF" w14:textId="77777777" w:rsidR="00320B3D" w:rsidRPr="000247AB" w:rsidRDefault="00320B3D" w:rsidP="002E4B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49CF" w14:textId="77777777" w:rsidR="00320B3D" w:rsidRPr="000247AB" w:rsidRDefault="00320B3D" w:rsidP="002E4BA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8AFFC54" w14:textId="77777777" w:rsidR="00320B3D" w:rsidRPr="000247AB" w:rsidRDefault="00320B3D" w:rsidP="008D2549">
      <w:pPr>
        <w:spacing w:after="0" w:line="240" w:lineRule="auto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14:paraId="0D64F6EC" w14:textId="20099D35" w:rsidR="00BA7CF6" w:rsidRDefault="000C2FF9" w:rsidP="000C2FF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C2FF9">
        <w:rPr>
          <w:rFonts w:ascii="Times New Roman" w:hAnsi="Times New Roman" w:cs="Times New Roman"/>
          <w:b/>
          <w:bCs/>
          <w:sz w:val="44"/>
          <w:szCs w:val="44"/>
        </w:rPr>
        <w:t>Głosowanie w lokalach wyborczych odbywać będzie się w dniu 22 września 2024 r. (niedziela) od godz. 8.00 do 18.00</w:t>
      </w:r>
      <w:r>
        <w:rPr>
          <w:rFonts w:ascii="Times New Roman" w:hAnsi="Times New Roman" w:cs="Times New Roman"/>
          <w:b/>
          <w:bCs/>
          <w:sz w:val="44"/>
          <w:szCs w:val="44"/>
        </w:rPr>
        <w:t>.</w:t>
      </w:r>
    </w:p>
    <w:p w14:paraId="5F006B99" w14:textId="77777777" w:rsidR="00D35723" w:rsidRDefault="000C2FF9" w:rsidP="00D35723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2F395F78" w14:textId="0BD0A96D" w:rsidR="000C2FF9" w:rsidRDefault="000C2FF9" w:rsidP="00D35723">
      <w:pPr>
        <w:spacing w:after="0" w:line="276" w:lineRule="auto"/>
        <w:ind w:left="15576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Przewodnicząca </w:t>
      </w:r>
    </w:p>
    <w:p w14:paraId="569F48B5" w14:textId="6B4E96B9" w:rsidR="000C2FF9" w:rsidRPr="00D35723" w:rsidRDefault="000C2FF9" w:rsidP="00D35723">
      <w:pPr>
        <w:spacing w:after="0" w:line="276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  <w:t xml:space="preserve">    </w:t>
      </w:r>
      <w:r w:rsidR="00D35723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Gminnej Komisji W</w:t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>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borczej </w:t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>w Olszanicy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14:paraId="39E520C1" w14:textId="32B5B555" w:rsidR="000C2FF9" w:rsidRDefault="000C2FF9" w:rsidP="000C2FF9">
      <w:pPr>
        <w:spacing w:after="0" w:line="276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</w:t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 w:rsidR="008D2549"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>Aleksandra Dul-Romanek</w:t>
      </w:r>
    </w:p>
    <w:sectPr w:rsidR="000C2FF9" w:rsidSect="00D35723">
      <w:pgSz w:w="23811" w:h="16838" w:orient="landscape" w:code="8"/>
      <w:pgMar w:top="284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2582" w14:textId="77777777" w:rsidR="000247AB" w:rsidRDefault="000247AB" w:rsidP="000247AB">
      <w:pPr>
        <w:spacing w:after="0" w:line="240" w:lineRule="auto"/>
      </w:pPr>
      <w:r>
        <w:separator/>
      </w:r>
    </w:p>
  </w:endnote>
  <w:endnote w:type="continuationSeparator" w:id="0">
    <w:p w14:paraId="05D5E94B" w14:textId="77777777" w:rsidR="000247AB" w:rsidRDefault="000247AB" w:rsidP="00024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48766" w14:textId="77777777" w:rsidR="000247AB" w:rsidRDefault="000247AB" w:rsidP="000247AB">
      <w:pPr>
        <w:spacing w:after="0" w:line="240" w:lineRule="auto"/>
      </w:pPr>
      <w:r>
        <w:separator/>
      </w:r>
    </w:p>
  </w:footnote>
  <w:footnote w:type="continuationSeparator" w:id="0">
    <w:p w14:paraId="7788B261" w14:textId="77777777" w:rsidR="000247AB" w:rsidRDefault="000247AB" w:rsidP="00024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D323F"/>
    <w:multiLevelType w:val="hybridMultilevel"/>
    <w:tmpl w:val="127C672E"/>
    <w:lvl w:ilvl="0" w:tplc="CB82E8F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1EA9"/>
    <w:multiLevelType w:val="hybridMultilevel"/>
    <w:tmpl w:val="6638D7E8"/>
    <w:lvl w:ilvl="0" w:tplc="914805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E3693"/>
    <w:multiLevelType w:val="hybridMultilevel"/>
    <w:tmpl w:val="C1683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A2A14"/>
    <w:multiLevelType w:val="hybridMultilevel"/>
    <w:tmpl w:val="A7C4BDF2"/>
    <w:lvl w:ilvl="0" w:tplc="663ED33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309B"/>
    <w:multiLevelType w:val="hybridMultilevel"/>
    <w:tmpl w:val="5CB28B3A"/>
    <w:lvl w:ilvl="0" w:tplc="B0B6BF5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E26C8"/>
    <w:multiLevelType w:val="hybridMultilevel"/>
    <w:tmpl w:val="01046BDA"/>
    <w:lvl w:ilvl="0" w:tplc="F29AB7C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6434C"/>
    <w:multiLevelType w:val="hybridMultilevel"/>
    <w:tmpl w:val="0B0C3DFE"/>
    <w:lvl w:ilvl="0" w:tplc="B7A84F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C02A2"/>
    <w:multiLevelType w:val="hybridMultilevel"/>
    <w:tmpl w:val="0592F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A5C83"/>
    <w:multiLevelType w:val="hybridMultilevel"/>
    <w:tmpl w:val="B65C7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634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7642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426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5343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72462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285330">
    <w:abstractNumId w:val="2"/>
  </w:num>
  <w:num w:numId="7" w16cid:durableId="131606757">
    <w:abstractNumId w:val="7"/>
  </w:num>
  <w:num w:numId="8" w16cid:durableId="1478643910">
    <w:abstractNumId w:val="6"/>
  </w:num>
  <w:num w:numId="9" w16cid:durableId="1129326117">
    <w:abstractNumId w:val="0"/>
  </w:num>
  <w:num w:numId="10" w16cid:durableId="12495787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9A"/>
    <w:rsid w:val="000247AB"/>
    <w:rsid w:val="000C2FF9"/>
    <w:rsid w:val="000F63F2"/>
    <w:rsid w:val="0014117F"/>
    <w:rsid w:val="00217D1D"/>
    <w:rsid w:val="002E4BAB"/>
    <w:rsid w:val="00320B3D"/>
    <w:rsid w:val="00422858"/>
    <w:rsid w:val="00461EBB"/>
    <w:rsid w:val="00523720"/>
    <w:rsid w:val="00593C7F"/>
    <w:rsid w:val="005D0065"/>
    <w:rsid w:val="0060359A"/>
    <w:rsid w:val="00623027"/>
    <w:rsid w:val="006D2B64"/>
    <w:rsid w:val="006D4CA5"/>
    <w:rsid w:val="006E30C1"/>
    <w:rsid w:val="00731DA4"/>
    <w:rsid w:val="007B6B09"/>
    <w:rsid w:val="008D2549"/>
    <w:rsid w:val="008D3E58"/>
    <w:rsid w:val="00966EAB"/>
    <w:rsid w:val="00981A58"/>
    <w:rsid w:val="009D3BBA"/>
    <w:rsid w:val="00B47CB2"/>
    <w:rsid w:val="00B9407A"/>
    <w:rsid w:val="00BA7CF6"/>
    <w:rsid w:val="00BD6E62"/>
    <w:rsid w:val="00C07B2D"/>
    <w:rsid w:val="00D35723"/>
    <w:rsid w:val="00E250ED"/>
    <w:rsid w:val="00F2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2F45FC7"/>
  <w15:chartTrackingRefBased/>
  <w15:docId w15:val="{09FA7C38-E38E-4056-AB30-3BD2F830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B3D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03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3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3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3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3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3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3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3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3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3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3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3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35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35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35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35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35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35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3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3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3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3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3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35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035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35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3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35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35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20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24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47AB"/>
  </w:style>
  <w:style w:type="paragraph" w:styleId="Stopka">
    <w:name w:val="footer"/>
    <w:basedOn w:val="Normalny"/>
    <w:link w:val="StopkaZnak"/>
    <w:uiPriority w:val="99"/>
    <w:unhideWhenUsed/>
    <w:rsid w:val="00024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F6079-DE4A-4A71-8C90-63B84F092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Zapała</dc:creator>
  <cp:keywords/>
  <dc:description/>
  <cp:lastModifiedBy>Krzysztof Zapała</cp:lastModifiedBy>
  <cp:revision>9</cp:revision>
  <cp:lastPrinted>2024-09-10T19:02:00Z</cp:lastPrinted>
  <dcterms:created xsi:type="dcterms:W3CDTF">2024-09-06T13:31:00Z</dcterms:created>
  <dcterms:modified xsi:type="dcterms:W3CDTF">2024-09-10T19:03:00Z</dcterms:modified>
</cp:coreProperties>
</file>