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37AD" w14:textId="77777777" w:rsidR="00B85C69" w:rsidRDefault="00B85C69" w:rsidP="00B85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97EE1">
        <w:rPr>
          <w:rFonts w:ascii="Arial" w:hAnsi="Arial" w:cs="Arial"/>
          <w:sz w:val="18"/>
          <w:szCs w:val="18"/>
        </w:rPr>
        <w:t xml:space="preserve">Załącznik  do </w:t>
      </w:r>
    </w:p>
    <w:p w14:paraId="69C9A97C" w14:textId="3E679B46" w:rsidR="00B85C69" w:rsidRPr="00797EE1" w:rsidRDefault="00B85C69" w:rsidP="00B85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97EE1">
        <w:rPr>
          <w:rFonts w:ascii="Arial" w:hAnsi="Arial" w:cs="Arial"/>
          <w:sz w:val="18"/>
          <w:szCs w:val="18"/>
        </w:rPr>
        <w:t xml:space="preserve">Zarządzenia Nr  </w:t>
      </w:r>
      <w:r w:rsidR="00D86E6D">
        <w:rPr>
          <w:rFonts w:ascii="Arial" w:hAnsi="Arial" w:cs="Arial"/>
          <w:sz w:val="18"/>
          <w:szCs w:val="18"/>
        </w:rPr>
        <w:t>80</w:t>
      </w:r>
      <w:r w:rsidRPr="00797EE1">
        <w:rPr>
          <w:rFonts w:ascii="Arial" w:hAnsi="Arial" w:cs="Arial"/>
          <w:sz w:val="18"/>
          <w:szCs w:val="18"/>
        </w:rPr>
        <w:t>/202</w:t>
      </w:r>
      <w:r w:rsidR="00D86E6D">
        <w:rPr>
          <w:rFonts w:ascii="Arial" w:hAnsi="Arial" w:cs="Arial"/>
          <w:sz w:val="18"/>
          <w:szCs w:val="18"/>
        </w:rPr>
        <w:t>5</w:t>
      </w:r>
    </w:p>
    <w:p w14:paraId="7877D861" w14:textId="77777777" w:rsidR="00B85C69" w:rsidRPr="00797EE1" w:rsidRDefault="00B85C69" w:rsidP="00B85C69">
      <w:pPr>
        <w:pStyle w:val="Default"/>
        <w:spacing w:line="276" w:lineRule="auto"/>
        <w:ind w:left="2832" w:firstLine="708"/>
        <w:jc w:val="right"/>
        <w:rPr>
          <w:rFonts w:ascii="Arial" w:hAnsi="Arial" w:cs="Arial"/>
          <w:color w:val="auto"/>
          <w:sz w:val="18"/>
          <w:szCs w:val="18"/>
        </w:rPr>
      </w:pPr>
      <w:r w:rsidRPr="00797EE1">
        <w:rPr>
          <w:rFonts w:ascii="Arial" w:hAnsi="Arial" w:cs="Arial"/>
          <w:color w:val="auto"/>
          <w:sz w:val="18"/>
          <w:szCs w:val="18"/>
        </w:rPr>
        <w:t xml:space="preserve">              </w:t>
      </w:r>
      <w:r>
        <w:rPr>
          <w:rFonts w:ascii="Arial" w:hAnsi="Arial" w:cs="Arial"/>
          <w:color w:val="auto"/>
          <w:sz w:val="18"/>
          <w:szCs w:val="18"/>
        </w:rPr>
        <w:t xml:space="preserve">   </w:t>
      </w:r>
      <w:r>
        <w:rPr>
          <w:rFonts w:ascii="Arial" w:hAnsi="Arial" w:cs="Arial"/>
          <w:color w:val="auto"/>
          <w:sz w:val="18"/>
          <w:szCs w:val="18"/>
        </w:rPr>
        <w:tab/>
      </w:r>
      <w:r w:rsidRPr="00797EE1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Kierownika</w:t>
      </w:r>
      <w:r w:rsidRPr="00797EE1">
        <w:rPr>
          <w:rFonts w:ascii="Arial" w:hAnsi="Arial" w:cs="Arial"/>
          <w:color w:val="auto"/>
          <w:sz w:val="18"/>
          <w:szCs w:val="18"/>
        </w:rPr>
        <w:t xml:space="preserve"> Gminnego Ośrodka Pomocy Społecznej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797EE1">
        <w:rPr>
          <w:rFonts w:ascii="Arial" w:hAnsi="Arial" w:cs="Arial"/>
          <w:color w:val="auto"/>
          <w:sz w:val="18"/>
          <w:szCs w:val="18"/>
        </w:rPr>
        <w:t>w</w:t>
      </w:r>
      <w:r>
        <w:rPr>
          <w:rFonts w:ascii="Arial" w:hAnsi="Arial" w:cs="Arial"/>
          <w:color w:val="auto"/>
          <w:sz w:val="18"/>
          <w:szCs w:val="18"/>
        </w:rPr>
        <w:t xml:space="preserve"> Olszanicy</w:t>
      </w:r>
    </w:p>
    <w:p w14:paraId="28B4F561" w14:textId="08C55374" w:rsidR="00B85C69" w:rsidRPr="00797EE1" w:rsidRDefault="00B85C69" w:rsidP="00B85C69">
      <w:pPr>
        <w:pStyle w:val="Default"/>
        <w:spacing w:line="276" w:lineRule="auto"/>
        <w:jc w:val="right"/>
        <w:rPr>
          <w:rFonts w:ascii="Arial" w:hAnsi="Arial" w:cs="Arial"/>
          <w:color w:val="auto"/>
          <w:sz w:val="18"/>
          <w:szCs w:val="18"/>
        </w:rPr>
      </w:pPr>
      <w:r w:rsidRPr="00797EE1">
        <w:rPr>
          <w:rFonts w:ascii="Arial" w:hAnsi="Arial" w:cs="Arial"/>
          <w:color w:val="auto"/>
          <w:sz w:val="18"/>
          <w:szCs w:val="18"/>
        </w:rPr>
        <w:t xml:space="preserve">z dnia  </w:t>
      </w:r>
      <w:r>
        <w:rPr>
          <w:rFonts w:ascii="Arial" w:hAnsi="Arial" w:cs="Arial"/>
          <w:color w:val="auto"/>
          <w:sz w:val="18"/>
          <w:szCs w:val="18"/>
        </w:rPr>
        <w:t>14</w:t>
      </w:r>
      <w:r w:rsidRPr="00797EE1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>0</w:t>
      </w:r>
      <w:r w:rsidR="00D86E6D">
        <w:rPr>
          <w:rFonts w:ascii="Arial" w:hAnsi="Arial" w:cs="Arial"/>
          <w:color w:val="auto"/>
          <w:sz w:val="18"/>
          <w:szCs w:val="18"/>
        </w:rPr>
        <w:t>1</w:t>
      </w:r>
      <w:r w:rsidRPr="00797EE1">
        <w:rPr>
          <w:rFonts w:ascii="Arial" w:hAnsi="Arial" w:cs="Arial"/>
          <w:color w:val="auto"/>
          <w:sz w:val="18"/>
          <w:szCs w:val="18"/>
        </w:rPr>
        <w:t>.202</w:t>
      </w:r>
      <w:r>
        <w:rPr>
          <w:rFonts w:ascii="Arial" w:hAnsi="Arial" w:cs="Arial"/>
          <w:color w:val="auto"/>
          <w:sz w:val="18"/>
          <w:szCs w:val="18"/>
        </w:rPr>
        <w:t>5</w:t>
      </w:r>
      <w:r w:rsidRPr="00797EE1">
        <w:rPr>
          <w:rFonts w:ascii="Arial" w:hAnsi="Arial" w:cs="Arial"/>
          <w:color w:val="auto"/>
          <w:sz w:val="18"/>
          <w:szCs w:val="18"/>
        </w:rPr>
        <w:t xml:space="preserve"> r. </w:t>
      </w:r>
    </w:p>
    <w:p w14:paraId="413652B2" w14:textId="77777777" w:rsidR="00B85C69" w:rsidRPr="00797EE1" w:rsidRDefault="00B85C69" w:rsidP="00B85C69">
      <w:pPr>
        <w:pStyle w:val="Default"/>
        <w:jc w:val="right"/>
        <w:rPr>
          <w:rFonts w:ascii="Arial" w:hAnsi="Arial" w:cs="Arial"/>
          <w:b/>
          <w:bCs/>
          <w:sz w:val="18"/>
          <w:szCs w:val="18"/>
        </w:rPr>
      </w:pPr>
    </w:p>
    <w:p w14:paraId="5C0F42F1" w14:textId="77777777" w:rsidR="00B85C69" w:rsidRPr="00E46003" w:rsidRDefault="00B85C69" w:rsidP="00B85C69">
      <w:pPr>
        <w:pStyle w:val="Default"/>
        <w:jc w:val="right"/>
        <w:rPr>
          <w:b/>
          <w:bCs/>
          <w:sz w:val="40"/>
          <w:szCs w:val="40"/>
        </w:rPr>
      </w:pPr>
    </w:p>
    <w:p w14:paraId="5087EDF1" w14:textId="77777777" w:rsidR="00B85C69" w:rsidRPr="00E46003" w:rsidRDefault="00B85C69" w:rsidP="00B85C69">
      <w:pPr>
        <w:pStyle w:val="Default"/>
        <w:rPr>
          <w:b/>
          <w:bCs/>
          <w:sz w:val="40"/>
          <w:szCs w:val="40"/>
        </w:rPr>
      </w:pPr>
    </w:p>
    <w:p w14:paraId="09C020F4" w14:textId="77777777" w:rsidR="00B85C69" w:rsidRPr="00E46003" w:rsidRDefault="00B85C69" w:rsidP="00B85C69">
      <w:pPr>
        <w:pStyle w:val="Default"/>
        <w:rPr>
          <w:b/>
          <w:bCs/>
          <w:sz w:val="40"/>
          <w:szCs w:val="40"/>
        </w:rPr>
      </w:pPr>
    </w:p>
    <w:p w14:paraId="2ABCE16C" w14:textId="77777777" w:rsidR="00B85C69" w:rsidRPr="00E46003" w:rsidRDefault="00B85C69" w:rsidP="00B85C69">
      <w:pPr>
        <w:pStyle w:val="Default"/>
        <w:rPr>
          <w:b/>
          <w:bCs/>
          <w:sz w:val="40"/>
          <w:szCs w:val="40"/>
        </w:rPr>
      </w:pPr>
    </w:p>
    <w:p w14:paraId="2B20A93A" w14:textId="77777777" w:rsidR="00B85C69" w:rsidRPr="00E46003" w:rsidRDefault="00B85C69" w:rsidP="00B85C69">
      <w:pPr>
        <w:pStyle w:val="Default"/>
        <w:rPr>
          <w:b/>
          <w:bCs/>
          <w:sz w:val="40"/>
          <w:szCs w:val="40"/>
        </w:rPr>
      </w:pPr>
    </w:p>
    <w:p w14:paraId="1F08EA5E" w14:textId="77777777" w:rsidR="00B85C69" w:rsidRPr="00E46003" w:rsidRDefault="00B85C69" w:rsidP="00B85C69">
      <w:pPr>
        <w:pStyle w:val="Default"/>
        <w:rPr>
          <w:b/>
          <w:bCs/>
          <w:sz w:val="40"/>
          <w:szCs w:val="40"/>
        </w:rPr>
      </w:pPr>
    </w:p>
    <w:p w14:paraId="3413D8E3" w14:textId="77777777" w:rsidR="00B85C69" w:rsidRPr="00797EE1" w:rsidRDefault="00B85C69" w:rsidP="00B85C69">
      <w:pPr>
        <w:pStyle w:val="Defaul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97EE1">
        <w:rPr>
          <w:rFonts w:ascii="Arial" w:hAnsi="Arial" w:cs="Arial"/>
          <w:b/>
          <w:bCs/>
          <w:sz w:val="28"/>
          <w:szCs w:val="28"/>
        </w:rPr>
        <w:t>Regulamin rekrutacji i udziału w Programie</w:t>
      </w:r>
    </w:p>
    <w:p w14:paraId="787453E7" w14:textId="77777777" w:rsidR="00B85C69" w:rsidRPr="00797EE1" w:rsidRDefault="00B85C69" w:rsidP="00B85C6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EE1">
        <w:rPr>
          <w:rFonts w:ascii="Arial" w:hAnsi="Arial" w:cs="Arial"/>
          <w:b/>
          <w:bCs/>
          <w:sz w:val="28"/>
          <w:szCs w:val="28"/>
        </w:rPr>
        <w:t xml:space="preserve">„Asystent osobisty osoby z niepełnosprawnością” </w:t>
      </w:r>
    </w:p>
    <w:p w14:paraId="21C3C426" w14:textId="23D72722" w:rsidR="00B85C69" w:rsidRDefault="00B85C69" w:rsidP="00B85C6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Dla Jednostek Samorządu Terytorialnego </w:t>
      </w:r>
      <w:r w:rsidRPr="00797EE1">
        <w:rPr>
          <w:rFonts w:ascii="Arial" w:hAnsi="Arial" w:cs="Arial"/>
          <w:b/>
          <w:bCs/>
          <w:sz w:val="28"/>
          <w:szCs w:val="28"/>
        </w:rPr>
        <w:t>– edycja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797EE1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E48A9C3" w14:textId="77777777" w:rsidR="00B85C69" w:rsidRDefault="00B85C69" w:rsidP="00B85C6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A59460" w14:textId="77777777" w:rsidR="00B85C69" w:rsidRPr="00797EE1" w:rsidRDefault="00B85C69" w:rsidP="00B85C69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0F3A0E81" w14:textId="77777777" w:rsidR="00B85C69" w:rsidRPr="00C436D2" w:rsidRDefault="00B85C69" w:rsidP="00B85C69">
      <w:pPr>
        <w:pStyle w:val="Default"/>
        <w:pageBreakBefore/>
        <w:spacing w:line="480" w:lineRule="auto"/>
        <w:jc w:val="center"/>
        <w:rPr>
          <w:color w:val="auto"/>
        </w:rPr>
      </w:pPr>
      <w:r w:rsidRPr="00C436D2">
        <w:rPr>
          <w:b/>
          <w:bCs/>
          <w:color w:val="auto"/>
        </w:rPr>
        <w:lastRenderedPageBreak/>
        <w:t>§ 1.</w:t>
      </w:r>
    </w:p>
    <w:p w14:paraId="414B266E" w14:textId="77777777" w:rsidR="00B85C69" w:rsidRPr="00797EE1" w:rsidRDefault="00B85C69" w:rsidP="00B85C69">
      <w:pPr>
        <w:pStyle w:val="Default"/>
        <w:spacing w:line="48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Definicje</w:t>
      </w:r>
    </w:p>
    <w:p w14:paraId="7B0E334F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1.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Asystent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asystent osobisty osoby z niepełnosprawnością; </w:t>
      </w:r>
    </w:p>
    <w:p w14:paraId="6AD3465F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2.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Beneficjent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</w:t>
      </w:r>
      <w:bookmarkStart w:id="0" w:name="_Hlk157679354"/>
      <w:r w:rsidRPr="00797EE1">
        <w:rPr>
          <w:rFonts w:ascii="Arial" w:hAnsi="Arial" w:cs="Arial"/>
          <w:color w:val="auto"/>
          <w:sz w:val="20"/>
          <w:szCs w:val="20"/>
        </w:rPr>
        <w:t xml:space="preserve">Gmina </w:t>
      </w:r>
      <w:r>
        <w:rPr>
          <w:rFonts w:ascii="Arial" w:hAnsi="Arial" w:cs="Arial"/>
          <w:color w:val="auto"/>
          <w:sz w:val="20"/>
          <w:szCs w:val="20"/>
        </w:rPr>
        <w:t>Olszanica</w:t>
      </w:r>
      <w:r w:rsidRPr="00797EE1">
        <w:rPr>
          <w:rFonts w:ascii="Arial" w:hAnsi="Arial" w:cs="Arial"/>
          <w:color w:val="auto"/>
          <w:sz w:val="20"/>
          <w:szCs w:val="20"/>
        </w:rPr>
        <w:t>/</w:t>
      </w:r>
      <w:r>
        <w:rPr>
          <w:rFonts w:ascii="Arial" w:hAnsi="Arial" w:cs="Arial"/>
          <w:color w:val="auto"/>
          <w:sz w:val="20"/>
          <w:szCs w:val="20"/>
        </w:rPr>
        <w:t xml:space="preserve"> Gminny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Ośrodek Pomocy Społecznej                 </w:t>
      </w:r>
    </w:p>
    <w:p w14:paraId="463FA146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w </w:t>
      </w:r>
      <w:r>
        <w:rPr>
          <w:rFonts w:ascii="Arial" w:hAnsi="Arial" w:cs="Arial"/>
          <w:color w:val="auto"/>
          <w:sz w:val="20"/>
          <w:szCs w:val="20"/>
        </w:rPr>
        <w:t>Olszanicy, 38 – 722 Olszanica 81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; </w:t>
      </w:r>
    </w:p>
    <w:bookmarkEnd w:id="0"/>
    <w:p w14:paraId="121AD087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3.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Kandydat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osoba ubiegająca się o uczestnictwo w Programie na podstawie zasad ujętych                         </w:t>
      </w:r>
    </w:p>
    <w:p w14:paraId="29BE7335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w niniejszym Regulaminie;</w:t>
      </w:r>
    </w:p>
    <w:p w14:paraId="0A567985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4.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Komisja Rekrutacyjna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pracownicy powołani Zarządzeniem </w:t>
      </w:r>
      <w:r>
        <w:rPr>
          <w:rFonts w:ascii="Arial" w:hAnsi="Arial" w:cs="Arial"/>
          <w:color w:val="auto"/>
          <w:sz w:val="20"/>
          <w:szCs w:val="20"/>
        </w:rPr>
        <w:t>Kierownika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Gminn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ego </w:t>
      </w:r>
    </w:p>
    <w:p w14:paraId="32809ED0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Ośrodka Pomocy Społecznej w </w:t>
      </w:r>
      <w:r>
        <w:rPr>
          <w:rFonts w:ascii="Arial" w:hAnsi="Arial" w:cs="Arial"/>
          <w:color w:val="auto"/>
          <w:sz w:val="20"/>
          <w:szCs w:val="20"/>
        </w:rPr>
        <w:t>Olszanicy</w:t>
      </w:r>
      <w:r w:rsidRPr="00797EE1">
        <w:rPr>
          <w:rFonts w:ascii="Arial" w:hAnsi="Arial" w:cs="Arial"/>
          <w:color w:val="auto"/>
          <w:sz w:val="20"/>
          <w:szCs w:val="20"/>
        </w:rPr>
        <w:t>;</w:t>
      </w:r>
    </w:p>
    <w:p w14:paraId="0B594D95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5. </w:t>
      </w:r>
      <w:r w:rsidRPr="00797EE1">
        <w:rPr>
          <w:rFonts w:ascii="Arial" w:hAnsi="Arial" w:cs="Arial"/>
          <w:b/>
          <w:color w:val="auto"/>
          <w:sz w:val="20"/>
          <w:szCs w:val="20"/>
        </w:rPr>
        <w:t>Niepełnosprawność sprzężona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– posiadanie orzeczenia o niepełnosprawności ze  </w:t>
      </w:r>
    </w:p>
    <w:p w14:paraId="7C02138F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wskazaniem co najmniej dwóch niepełnosprawności;</w:t>
      </w:r>
    </w:p>
    <w:p w14:paraId="76B54B42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6.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Ośrodek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 </w:t>
      </w:r>
      <w:r>
        <w:rPr>
          <w:rFonts w:ascii="Arial" w:hAnsi="Arial" w:cs="Arial"/>
          <w:color w:val="auto"/>
          <w:sz w:val="20"/>
          <w:szCs w:val="20"/>
        </w:rPr>
        <w:t xml:space="preserve">Gminny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Ośrodek Pomocy Społecznej w </w:t>
      </w:r>
      <w:r>
        <w:rPr>
          <w:rFonts w:ascii="Arial" w:hAnsi="Arial" w:cs="Arial"/>
          <w:color w:val="auto"/>
          <w:sz w:val="20"/>
          <w:szCs w:val="20"/>
        </w:rPr>
        <w:t>Olszanicy;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9FBDC61" w14:textId="2F14E4D8" w:rsidR="00B85C69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7.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Program „Asystent osobisty osoby z niepełnosprawnością”  </w:t>
      </w:r>
      <w:r>
        <w:rPr>
          <w:rFonts w:ascii="Arial" w:hAnsi="Arial" w:cs="Arial"/>
          <w:color w:val="auto"/>
          <w:sz w:val="20"/>
          <w:szCs w:val="20"/>
        </w:rPr>
        <w:t>dla Jednostek Samorządu</w:t>
      </w:r>
    </w:p>
    <w:p w14:paraId="24151BFD" w14:textId="5A19D13B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Terytorialnego - </w:t>
      </w:r>
      <w:r w:rsidRPr="00797EE1">
        <w:rPr>
          <w:rFonts w:ascii="Arial" w:hAnsi="Arial" w:cs="Arial"/>
          <w:color w:val="auto"/>
          <w:sz w:val="20"/>
          <w:szCs w:val="20"/>
        </w:rPr>
        <w:t>edycja 202</w:t>
      </w:r>
      <w:r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8DF79DF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finansowany ze środków Funduszu Solidarnościowego;</w:t>
      </w:r>
    </w:p>
    <w:p w14:paraId="10534C5C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8.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Uczestnik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osoba zakwalifikowana do Programu zgodnie z zasadami ujętymi </w:t>
      </w:r>
    </w:p>
    <w:p w14:paraId="66A531EC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w niniejszym Regulaminie.</w:t>
      </w:r>
    </w:p>
    <w:p w14:paraId="6A791608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24F0EF1" w14:textId="77777777" w:rsidR="00B85C69" w:rsidRPr="00797EE1" w:rsidRDefault="00B85C69" w:rsidP="00B85C69">
      <w:pPr>
        <w:pStyle w:val="Default"/>
        <w:spacing w:line="48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§ 2.</w:t>
      </w:r>
    </w:p>
    <w:p w14:paraId="6DFD0BD0" w14:textId="77777777" w:rsidR="00B85C69" w:rsidRPr="00797EE1" w:rsidRDefault="00B85C69" w:rsidP="00B85C69">
      <w:pPr>
        <w:pStyle w:val="Default"/>
        <w:spacing w:line="48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Postanowienia ogólne</w:t>
      </w:r>
    </w:p>
    <w:p w14:paraId="1FBB29B8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1. Usługi asystenta osobistego przyznawane oraz realizowane będą zgodnie z zapisami </w:t>
      </w:r>
    </w:p>
    <w:p w14:paraId="756BDFA3" w14:textId="30EFE01B" w:rsidR="00B85C69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Programu  „Asystent osobisty osoby z niepełnosprawnością” </w:t>
      </w:r>
      <w:r>
        <w:rPr>
          <w:rFonts w:ascii="Arial" w:hAnsi="Arial" w:cs="Arial"/>
          <w:color w:val="auto"/>
          <w:sz w:val="20"/>
          <w:szCs w:val="20"/>
        </w:rPr>
        <w:t>dla Jednostek Samorządu</w:t>
      </w:r>
    </w:p>
    <w:p w14:paraId="6A3C34C2" w14:textId="3C32954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Terytorialnego - </w:t>
      </w:r>
      <w:r w:rsidRPr="00797EE1">
        <w:rPr>
          <w:rFonts w:ascii="Arial" w:hAnsi="Arial" w:cs="Arial"/>
          <w:color w:val="auto"/>
          <w:sz w:val="20"/>
          <w:szCs w:val="20"/>
        </w:rPr>
        <w:t>edycja 202</w:t>
      </w:r>
      <w:r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2C0EA2B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2. Kwalifikacje osób świadczących usługi asystenta określa Program. </w:t>
      </w:r>
    </w:p>
    <w:p w14:paraId="5DE4387B" w14:textId="77777777" w:rsidR="00B85C69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3. Niniejszy Regulamin określa zasady rekrutacji do Programu oraz zasady uczestnictwa </w:t>
      </w:r>
    </w:p>
    <w:p w14:paraId="17579DC1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    </w:t>
      </w:r>
      <w:r w:rsidRPr="00797EE1">
        <w:rPr>
          <w:rFonts w:ascii="Arial" w:hAnsi="Arial" w:cs="Arial"/>
          <w:color w:val="auto"/>
          <w:sz w:val="20"/>
          <w:szCs w:val="20"/>
        </w:rPr>
        <w:t>w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Programie. </w:t>
      </w:r>
    </w:p>
    <w:p w14:paraId="174BAB24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4. Regulamin określa prawa i obowiązki Uczestnika Programu oraz Beneficjenta. </w:t>
      </w:r>
    </w:p>
    <w:p w14:paraId="4CF13621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5. Program realizowany jest przez Gminę </w:t>
      </w:r>
      <w:r>
        <w:rPr>
          <w:rFonts w:ascii="Arial" w:hAnsi="Arial" w:cs="Arial"/>
          <w:color w:val="auto"/>
          <w:sz w:val="20"/>
          <w:szCs w:val="20"/>
        </w:rPr>
        <w:t>Olszanica -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Gminny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Ośrodek Pomocy  </w:t>
      </w:r>
    </w:p>
    <w:p w14:paraId="5CB676B7" w14:textId="357DA3D4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Społecznej w </w:t>
      </w:r>
      <w:r>
        <w:rPr>
          <w:rFonts w:ascii="Arial" w:hAnsi="Arial" w:cs="Arial"/>
          <w:color w:val="auto"/>
          <w:sz w:val="20"/>
          <w:szCs w:val="20"/>
        </w:rPr>
        <w:t>Olszanicy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do 31.12.202</w:t>
      </w:r>
      <w:r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r. </w:t>
      </w:r>
    </w:p>
    <w:p w14:paraId="5EF52571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6. Program jest finansowany ze środków Funduszu Solidarnościowego w ramach resortowego </w:t>
      </w:r>
    </w:p>
    <w:p w14:paraId="7DAA4D84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Programu Ministra Rodziny i Polityki Społecznej „Asystent osobisty osoby                                    </w:t>
      </w:r>
    </w:p>
    <w:p w14:paraId="096CCF9F" w14:textId="5F359B42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z niepełnosprawnością”  </w:t>
      </w:r>
      <w:r>
        <w:rPr>
          <w:rFonts w:ascii="Arial" w:hAnsi="Arial" w:cs="Arial"/>
          <w:color w:val="auto"/>
          <w:sz w:val="20"/>
          <w:szCs w:val="20"/>
        </w:rPr>
        <w:t xml:space="preserve">dla Jednostek Samorządu Terytorialnego - </w:t>
      </w:r>
      <w:r w:rsidRPr="00797EE1">
        <w:rPr>
          <w:rFonts w:ascii="Arial" w:hAnsi="Arial" w:cs="Arial"/>
          <w:color w:val="auto"/>
          <w:sz w:val="20"/>
          <w:szCs w:val="20"/>
        </w:rPr>
        <w:t>edycja 202</w:t>
      </w:r>
      <w:r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2E65B43F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7. Program skierowany jest do mieszkańców </w:t>
      </w:r>
      <w:r>
        <w:rPr>
          <w:rFonts w:ascii="Arial" w:hAnsi="Arial" w:cs="Arial"/>
          <w:color w:val="auto"/>
          <w:sz w:val="20"/>
          <w:szCs w:val="20"/>
        </w:rPr>
        <w:t>Gminy Olszanica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EC0922E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8. Biuro Programu znajduje się w siedzibie </w:t>
      </w:r>
      <w:r>
        <w:rPr>
          <w:rFonts w:ascii="Arial" w:hAnsi="Arial" w:cs="Arial"/>
          <w:color w:val="auto"/>
          <w:sz w:val="20"/>
          <w:szCs w:val="20"/>
        </w:rPr>
        <w:t xml:space="preserve"> Gminn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ego Ośrodka Pomocy Społecznej                      </w:t>
      </w:r>
    </w:p>
    <w:p w14:paraId="0CB4B885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w </w:t>
      </w:r>
      <w:r>
        <w:rPr>
          <w:rFonts w:ascii="Arial" w:hAnsi="Arial" w:cs="Arial"/>
          <w:color w:val="auto"/>
          <w:sz w:val="20"/>
          <w:szCs w:val="20"/>
        </w:rPr>
        <w:t>Olszanicy</w:t>
      </w:r>
      <w:r w:rsidRPr="00797EE1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38 – 722 Olszanica 81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C177693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9. Udział w Programie jest bezpłatny dla Uczestników Programu. </w:t>
      </w:r>
    </w:p>
    <w:p w14:paraId="7B2C97FA" w14:textId="77777777" w:rsidR="00B85C69" w:rsidRPr="00797EE1" w:rsidRDefault="00B85C69" w:rsidP="00B85C69">
      <w:pPr>
        <w:pStyle w:val="Default"/>
        <w:spacing w:line="48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CF42F5" w14:textId="77777777" w:rsidR="00B85C69" w:rsidRPr="00797EE1" w:rsidRDefault="00B85C69" w:rsidP="00B85C69">
      <w:pPr>
        <w:pStyle w:val="Default"/>
        <w:spacing w:line="48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§ 3.</w:t>
      </w:r>
    </w:p>
    <w:p w14:paraId="4248BBFF" w14:textId="77777777" w:rsidR="00B85C69" w:rsidRPr="00797EE1" w:rsidRDefault="00B85C69" w:rsidP="00B85C69">
      <w:pPr>
        <w:pStyle w:val="Default"/>
        <w:spacing w:line="48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Kryteria uczestnictwa</w:t>
      </w:r>
    </w:p>
    <w:p w14:paraId="7B60FD60" w14:textId="77777777" w:rsidR="00B85C69" w:rsidRPr="00797EE1" w:rsidRDefault="00B85C69" w:rsidP="00B85C69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1. Uczestnikiem Programu może zostać osoba, która spełnia następujące kryteria dostępu i kryteria formalne: </w:t>
      </w:r>
    </w:p>
    <w:p w14:paraId="52E5409D" w14:textId="77777777" w:rsidR="00B85C69" w:rsidRPr="00797EE1" w:rsidRDefault="00B85C69" w:rsidP="00B85C69">
      <w:pPr>
        <w:pStyle w:val="Default"/>
        <w:spacing w:after="240"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a) </w:t>
      </w:r>
      <w:r w:rsidRPr="00797EE1">
        <w:rPr>
          <w:rFonts w:ascii="Arial" w:hAnsi="Arial" w:cs="Arial"/>
          <w:b/>
          <w:color w:val="auto"/>
          <w:sz w:val="20"/>
          <w:szCs w:val="20"/>
        </w:rPr>
        <w:t>kryteria dostępu: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FECA0E0" w14:textId="77777777" w:rsidR="00B85C69" w:rsidRPr="00797EE1" w:rsidRDefault="00B85C69" w:rsidP="00B85C69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lastRenderedPageBreak/>
        <w:t xml:space="preserve">zamieszkuje na terenie </w:t>
      </w:r>
      <w:r>
        <w:rPr>
          <w:rFonts w:ascii="Arial" w:hAnsi="Arial" w:cs="Arial"/>
          <w:color w:val="auto"/>
          <w:sz w:val="20"/>
          <w:szCs w:val="20"/>
        </w:rPr>
        <w:t>Gminy Olszanica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; </w:t>
      </w:r>
    </w:p>
    <w:p w14:paraId="73E4830B" w14:textId="77777777" w:rsidR="00B85C69" w:rsidRPr="00797EE1" w:rsidRDefault="00B85C69" w:rsidP="00B85C6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legitymuje się orzeczeniem o: </w:t>
      </w:r>
    </w:p>
    <w:p w14:paraId="20843CC0" w14:textId="77777777" w:rsidR="00B85C69" w:rsidRPr="00797EE1" w:rsidRDefault="00B85C69" w:rsidP="00B85C69">
      <w:pPr>
        <w:pStyle w:val="Default"/>
        <w:spacing w:line="276" w:lineRule="auto"/>
        <w:ind w:left="502" w:firstLine="632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- znacznym stopniu niepełnosprawności albo </w:t>
      </w:r>
    </w:p>
    <w:p w14:paraId="0C1B600E" w14:textId="77777777" w:rsidR="00B85C69" w:rsidRPr="00797EE1" w:rsidRDefault="00B85C69" w:rsidP="00B85C69">
      <w:pPr>
        <w:pStyle w:val="Default"/>
        <w:spacing w:line="276" w:lineRule="auto"/>
        <w:ind w:firstLine="63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- umiarkowanym stopniu niepełnosprawności albo </w:t>
      </w:r>
    </w:p>
    <w:p w14:paraId="1140A572" w14:textId="77777777" w:rsidR="00B85C69" w:rsidRDefault="00B85C69" w:rsidP="00B85C69">
      <w:pPr>
        <w:pStyle w:val="Default"/>
        <w:spacing w:line="276" w:lineRule="auto"/>
        <w:ind w:firstLine="63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- traktowanym na równi do wyżej wymienionych zgodnie z art. 5 i art. 62 ustawy z dnia </w:t>
      </w:r>
      <w:r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7817CE44" w14:textId="77777777" w:rsidR="00B85C69" w:rsidRDefault="00B85C69" w:rsidP="00B85C69">
      <w:pPr>
        <w:pStyle w:val="Default"/>
        <w:spacing w:line="276" w:lineRule="auto"/>
        <w:ind w:firstLine="63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27 sierpnia 1997 r. o rehabilitacji zawodowej i społecznej oraz zatrudnianiu osób </w:t>
      </w:r>
      <w:r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44510E53" w14:textId="77777777" w:rsidR="00B85C69" w:rsidRPr="00797EE1" w:rsidRDefault="00B85C69" w:rsidP="00B85C69">
      <w:pPr>
        <w:pStyle w:val="Default"/>
        <w:spacing w:line="276" w:lineRule="auto"/>
        <w:ind w:firstLine="63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niepełnosprawnych (t.j. Dz. U. z 2023 r. poz. 100, z późn. zm.); </w:t>
      </w:r>
    </w:p>
    <w:p w14:paraId="749F574C" w14:textId="77777777" w:rsidR="00B85C69" w:rsidRDefault="00B85C69" w:rsidP="00B85C69">
      <w:pPr>
        <w:pStyle w:val="Default"/>
        <w:spacing w:line="276" w:lineRule="auto"/>
        <w:ind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- w przypadku dzieci do 16. roku życia orzeczeniem o niepełnosprawności łącznie ze </w:t>
      </w:r>
      <w:r>
        <w:rPr>
          <w:rFonts w:ascii="Arial" w:hAnsi="Arial" w:cs="Arial"/>
          <w:color w:val="auto"/>
          <w:sz w:val="20"/>
          <w:szCs w:val="20"/>
        </w:rPr>
        <w:t xml:space="preserve">     </w:t>
      </w:r>
    </w:p>
    <w:p w14:paraId="1FE4F3F3" w14:textId="77777777" w:rsidR="00B85C69" w:rsidRDefault="00B85C69" w:rsidP="00B85C69">
      <w:pPr>
        <w:pStyle w:val="Default"/>
        <w:spacing w:line="276" w:lineRule="auto"/>
        <w:ind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wskazaniami w pkt 7 i 8, tj. konieczności stałej lub długotrwałej opieki lub pomocy innej </w:t>
      </w:r>
      <w:r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2D6F7623" w14:textId="77777777" w:rsidR="00B85C69" w:rsidRDefault="00B85C69" w:rsidP="00B85C69">
      <w:pPr>
        <w:pStyle w:val="Default"/>
        <w:spacing w:line="276" w:lineRule="auto"/>
        <w:ind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osoby w związku ze znacznie ograniczoną możliwością samodzielnej egzystencji oraz </w:t>
      </w:r>
    </w:p>
    <w:p w14:paraId="2813F3C9" w14:textId="77777777" w:rsidR="00B85C69" w:rsidRDefault="00B85C69" w:rsidP="00B85C69">
      <w:pPr>
        <w:pStyle w:val="Default"/>
        <w:spacing w:line="276" w:lineRule="auto"/>
        <w:ind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</w:t>
      </w:r>
      <w:r w:rsidRPr="00797EE1">
        <w:rPr>
          <w:rFonts w:ascii="Arial" w:hAnsi="Arial" w:cs="Arial"/>
          <w:color w:val="auto"/>
          <w:sz w:val="20"/>
          <w:szCs w:val="20"/>
        </w:rPr>
        <w:t>konieczności stałego współudziału    na co dzień opiekuna dziecka w procesie jego</w:t>
      </w:r>
    </w:p>
    <w:p w14:paraId="207C1C0C" w14:textId="77777777" w:rsidR="00B85C69" w:rsidRPr="00797EE1" w:rsidRDefault="00B85C69" w:rsidP="00B85C69">
      <w:pPr>
        <w:pStyle w:val="Default"/>
        <w:spacing w:line="276" w:lineRule="auto"/>
        <w:ind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leczenia, rehabilitacji i edukacji; </w:t>
      </w:r>
    </w:p>
    <w:p w14:paraId="544CAA69" w14:textId="77777777" w:rsidR="00B85C69" w:rsidRPr="00797EE1" w:rsidRDefault="00B85C69" w:rsidP="00B85C69">
      <w:pPr>
        <w:pStyle w:val="Default"/>
        <w:numPr>
          <w:ilvl w:val="0"/>
          <w:numId w:val="5"/>
        </w:numPr>
        <w:spacing w:line="276" w:lineRule="auto"/>
        <w:ind w:left="1276" w:hanging="425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wymaga wsparcia w wykonywaniu codziennych czynności oraz funkcjonowaniu  w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życiu społecznym. </w:t>
      </w:r>
    </w:p>
    <w:p w14:paraId="1C3264E0" w14:textId="77777777" w:rsidR="00B85C69" w:rsidRPr="00797EE1" w:rsidRDefault="00B85C69" w:rsidP="00B85C69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545499F9" w14:textId="77777777" w:rsidR="00B85C69" w:rsidRPr="00797EE1" w:rsidRDefault="00B85C69" w:rsidP="00B85C69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color w:val="auto"/>
          <w:sz w:val="20"/>
          <w:szCs w:val="20"/>
        </w:rPr>
        <w:t>kryteria formalne: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CA3D2ED" w14:textId="77777777" w:rsidR="00B85C69" w:rsidRPr="00797EE1" w:rsidRDefault="00B85C69" w:rsidP="00B85C69">
      <w:pPr>
        <w:pStyle w:val="Default"/>
        <w:spacing w:line="276" w:lineRule="auto"/>
        <w:ind w:left="1068"/>
        <w:jc w:val="both"/>
        <w:rPr>
          <w:rFonts w:ascii="Arial" w:hAnsi="Arial" w:cs="Arial"/>
          <w:color w:val="auto"/>
          <w:sz w:val="20"/>
          <w:szCs w:val="20"/>
        </w:rPr>
      </w:pPr>
    </w:p>
    <w:p w14:paraId="43DFB666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Złoży w siedzibie Ośrodka we wskazanym terminie wymagane dokumenty </w:t>
      </w:r>
    </w:p>
    <w:p w14:paraId="78653AE5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rekrutacyjne: </w:t>
      </w:r>
    </w:p>
    <w:p w14:paraId="1D48A4C4" w14:textId="10013B10" w:rsidR="00F12715" w:rsidRDefault="00B85C69" w:rsidP="00B85C69">
      <w:pPr>
        <w:pStyle w:val="Default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kartę zgłoszenia do Programu „Asystent osobisty osoby z niepełnosprawnością” </w:t>
      </w:r>
      <w:r w:rsidR="00F12715">
        <w:rPr>
          <w:rFonts w:ascii="Arial" w:hAnsi="Arial" w:cs="Arial"/>
          <w:color w:val="auto"/>
          <w:sz w:val="20"/>
          <w:szCs w:val="20"/>
        </w:rPr>
        <w:t xml:space="preserve">dla Jednostek Samorządu Terytorialnego </w:t>
      </w:r>
      <w:r w:rsidRPr="00797EE1">
        <w:rPr>
          <w:rFonts w:ascii="Arial" w:hAnsi="Arial" w:cs="Arial"/>
          <w:color w:val="auto"/>
          <w:sz w:val="20"/>
          <w:szCs w:val="20"/>
        </w:rPr>
        <w:t>–  edycja 202</w:t>
      </w:r>
      <w:r w:rsidR="005D03A7"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stanowiącą załącznik </w:t>
      </w:r>
      <w:r w:rsidR="00F12715">
        <w:rPr>
          <w:rFonts w:ascii="Arial" w:hAnsi="Arial" w:cs="Arial"/>
          <w:color w:val="auto"/>
          <w:sz w:val="20"/>
          <w:szCs w:val="20"/>
        </w:rPr>
        <w:t>N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r </w:t>
      </w:r>
      <w:r w:rsidR="00F12715">
        <w:rPr>
          <w:rFonts w:ascii="Arial" w:hAnsi="Arial" w:cs="Arial"/>
          <w:color w:val="auto"/>
          <w:sz w:val="20"/>
          <w:szCs w:val="20"/>
        </w:rPr>
        <w:t>7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do </w:t>
      </w:r>
      <w:r w:rsidR="00F12715">
        <w:rPr>
          <w:rFonts w:ascii="Arial" w:hAnsi="Arial" w:cs="Arial"/>
          <w:color w:val="auto"/>
          <w:sz w:val="20"/>
          <w:szCs w:val="20"/>
        </w:rPr>
        <w:t>Programu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wraz z kserokopią   aktualnego orzeczenia o niepełnosprawności;</w:t>
      </w:r>
    </w:p>
    <w:p w14:paraId="5E916D35" w14:textId="105C37B8" w:rsidR="00B85C69" w:rsidRPr="00797EE1" w:rsidRDefault="00F12715" w:rsidP="00B85C69">
      <w:pPr>
        <w:pStyle w:val="Default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8 do Programu;</w:t>
      </w:r>
      <w:r w:rsidR="00B85C69" w:rsidRPr="00797E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C177A93" w14:textId="4F5AF0E4" w:rsidR="00B85C69" w:rsidRDefault="00B85C69" w:rsidP="00B85C69">
      <w:pPr>
        <w:pStyle w:val="Default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oświadczenie stanowiące załącznik </w:t>
      </w:r>
      <w:r w:rsidR="00F12715">
        <w:rPr>
          <w:rFonts w:ascii="Arial" w:hAnsi="Arial" w:cs="Arial"/>
          <w:color w:val="auto"/>
          <w:sz w:val="20"/>
          <w:szCs w:val="20"/>
        </w:rPr>
        <w:t>N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r </w:t>
      </w:r>
      <w:r w:rsidR="00F12715">
        <w:rPr>
          <w:rFonts w:ascii="Arial" w:hAnsi="Arial" w:cs="Arial"/>
          <w:color w:val="auto"/>
          <w:sz w:val="20"/>
          <w:szCs w:val="20"/>
        </w:rPr>
        <w:t>1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do Regulaminu; </w:t>
      </w:r>
    </w:p>
    <w:p w14:paraId="5C43A0C3" w14:textId="14090E5F" w:rsidR="00F12715" w:rsidRPr="00797EE1" w:rsidRDefault="00F12715" w:rsidP="00B85C69">
      <w:pPr>
        <w:pStyle w:val="Default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oświadczenie stanowiące załącznik Nr 2 do Regulaminu; </w:t>
      </w:r>
    </w:p>
    <w:p w14:paraId="40D01E9D" w14:textId="77777777" w:rsidR="00F12715" w:rsidRDefault="00B85C69" w:rsidP="00B85C69">
      <w:pPr>
        <w:pStyle w:val="Default"/>
        <w:numPr>
          <w:ilvl w:val="0"/>
          <w:numId w:val="5"/>
        </w:numPr>
        <w:spacing w:line="276" w:lineRule="auto"/>
        <w:ind w:left="1276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klauzul</w:t>
      </w:r>
      <w:r w:rsidR="00F12715">
        <w:rPr>
          <w:rFonts w:ascii="Arial" w:hAnsi="Arial" w:cs="Arial"/>
          <w:color w:val="auto"/>
          <w:sz w:val="20"/>
          <w:szCs w:val="20"/>
        </w:rPr>
        <w:t>e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informacyjn</w:t>
      </w:r>
      <w:r w:rsidR="00F12715">
        <w:rPr>
          <w:rFonts w:ascii="Arial" w:hAnsi="Arial" w:cs="Arial"/>
          <w:color w:val="auto"/>
          <w:sz w:val="20"/>
          <w:szCs w:val="20"/>
        </w:rPr>
        <w:t>e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RODO</w:t>
      </w:r>
      <w:r w:rsidR="00F12715">
        <w:rPr>
          <w:rFonts w:ascii="Arial" w:hAnsi="Arial" w:cs="Arial"/>
          <w:color w:val="auto"/>
          <w:sz w:val="20"/>
          <w:szCs w:val="20"/>
        </w:rPr>
        <w:t>, które stanowią:</w:t>
      </w:r>
    </w:p>
    <w:p w14:paraId="11907714" w14:textId="1D923045" w:rsidR="00F12715" w:rsidRDefault="00F12715" w:rsidP="00F12715">
      <w:pPr>
        <w:pStyle w:val="Default"/>
        <w:spacing w:line="276" w:lineRule="auto"/>
        <w:ind w:left="127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załącznik Nr 3 do Regulaminu – </w:t>
      </w:r>
      <w:r w:rsidR="00AE6B50">
        <w:rPr>
          <w:rFonts w:ascii="Arial" w:hAnsi="Arial" w:cs="Arial"/>
          <w:color w:val="auto"/>
          <w:sz w:val="20"/>
          <w:szCs w:val="20"/>
        </w:rPr>
        <w:t xml:space="preserve">Klauzula </w:t>
      </w:r>
      <w:r>
        <w:rPr>
          <w:rFonts w:ascii="Arial" w:hAnsi="Arial" w:cs="Arial"/>
          <w:color w:val="auto"/>
          <w:sz w:val="20"/>
          <w:szCs w:val="20"/>
        </w:rPr>
        <w:t>informacyjn</w:t>
      </w:r>
      <w:r w:rsidR="00AE6B50">
        <w:rPr>
          <w:rFonts w:ascii="Arial" w:hAnsi="Arial" w:cs="Arial"/>
          <w:color w:val="auto"/>
          <w:sz w:val="20"/>
          <w:szCs w:val="20"/>
        </w:rPr>
        <w:t xml:space="preserve">a </w:t>
      </w:r>
      <w:r w:rsidR="005D03A7">
        <w:rPr>
          <w:rFonts w:ascii="Arial" w:hAnsi="Arial" w:cs="Arial"/>
          <w:color w:val="auto"/>
          <w:sz w:val="20"/>
          <w:szCs w:val="20"/>
        </w:rPr>
        <w:t xml:space="preserve">RODO Gminnego Ośrodka Pomocy Społecznej w Olszanicy w ramach Programu „Asystent Osobisty Osoby z Niepełnosprawnością” dla Jednostek Samorządu Terytorialnego – edycja 2025 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7BC61797" w14:textId="706EDBB9" w:rsidR="00B85C69" w:rsidRDefault="00F12715" w:rsidP="00F12715">
      <w:pPr>
        <w:pStyle w:val="Default"/>
        <w:spacing w:line="276" w:lineRule="auto"/>
        <w:ind w:left="127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załącznik Nr 15 do Programu, -</w:t>
      </w:r>
      <w:r w:rsidR="00AE6B50">
        <w:rPr>
          <w:rFonts w:ascii="Arial" w:hAnsi="Arial" w:cs="Arial"/>
          <w:color w:val="auto"/>
          <w:sz w:val="20"/>
          <w:szCs w:val="20"/>
        </w:rPr>
        <w:t xml:space="preserve"> Klauzula informacyjna RODO Ministra Rodziny, Pracy   i Polityki Społecznej w r</w:t>
      </w:r>
      <w:r w:rsidR="00B85C69" w:rsidRPr="00797EE1">
        <w:rPr>
          <w:rFonts w:ascii="Arial" w:hAnsi="Arial" w:cs="Arial"/>
          <w:color w:val="auto"/>
          <w:sz w:val="20"/>
          <w:szCs w:val="20"/>
        </w:rPr>
        <w:t>amach Programu „Asystent osobisty osoby     z</w:t>
      </w:r>
      <w:r w:rsidR="00B85C69">
        <w:rPr>
          <w:rFonts w:ascii="Arial" w:hAnsi="Arial" w:cs="Arial"/>
          <w:color w:val="auto"/>
          <w:sz w:val="20"/>
          <w:szCs w:val="20"/>
        </w:rPr>
        <w:t> </w:t>
      </w:r>
      <w:r w:rsidR="00B85C69" w:rsidRPr="00797EE1">
        <w:rPr>
          <w:rFonts w:ascii="Arial" w:hAnsi="Arial" w:cs="Arial"/>
          <w:color w:val="auto"/>
          <w:sz w:val="20"/>
          <w:szCs w:val="20"/>
        </w:rPr>
        <w:t xml:space="preserve">niepełnosprawnością” </w:t>
      </w:r>
      <w:r w:rsidR="00AE6B50">
        <w:rPr>
          <w:rFonts w:ascii="Arial" w:hAnsi="Arial" w:cs="Arial"/>
          <w:color w:val="auto"/>
          <w:sz w:val="20"/>
          <w:szCs w:val="20"/>
        </w:rPr>
        <w:t>dla Jednostek Samorządu Terytorialnego – edycja 2025.</w:t>
      </w:r>
    </w:p>
    <w:p w14:paraId="5D7FDEE9" w14:textId="74E383A1" w:rsidR="00AE6B50" w:rsidRDefault="00AE6B50" w:rsidP="00AE6B5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Powyższe załączniki dostępne są na stronie internetowej </w:t>
      </w:r>
      <w:hyperlink r:id="rId8" w:history="1">
        <w:r w:rsidR="008508B2" w:rsidRPr="000F7586">
          <w:rPr>
            <w:rStyle w:val="Hipercze"/>
            <w:rFonts w:ascii="Arial" w:hAnsi="Arial" w:cs="Arial"/>
            <w:sz w:val="20"/>
            <w:szCs w:val="20"/>
          </w:rPr>
          <w:t>www.gmina@olszanica.pl</w:t>
        </w:r>
      </w:hyperlink>
      <w:r w:rsidR="008508B2">
        <w:rPr>
          <w:rFonts w:ascii="Arial" w:hAnsi="Arial" w:cs="Arial"/>
          <w:color w:val="auto"/>
          <w:sz w:val="20"/>
          <w:szCs w:val="20"/>
        </w:rPr>
        <w:t xml:space="preserve"> </w:t>
      </w:r>
      <w:r w:rsidR="00BB4E8B">
        <w:rPr>
          <w:rFonts w:ascii="Arial" w:hAnsi="Arial" w:cs="Arial"/>
          <w:color w:val="auto"/>
          <w:sz w:val="20"/>
          <w:szCs w:val="20"/>
        </w:rPr>
        <w:t xml:space="preserve">– </w:t>
      </w:r>
      <w:r w:rsidR="00BB4E8B" w:rsidRPr="0056443F">
        <w:rPr>
          <w:rFonts w:ascii="Arial" w:hAnsi="Arial" w:cs="Arial"/>
          <w:color w:val="auto"/>
          <w:sz w:val="20"/>
          <w:szCs w:val="20"/>
          <w:u w:val="single"/>
        </w:rPr>
        <w:t xml:space="preserve">strefa mieszkańca – Gminny Ośrodek Pomocy Społecznej w Olszanicy – zakładka Asystent osobisty osoby z niepełnosprawnością – edycja 2025, </w:t>
      </w:r>
      <w:r w:rsidR="00BB4E8B">
        <w:rPr>
          <w:rFonts w:ascii="Arial" w:hAnsi="Arial" w:cs="Arial"/>
          <w:color w:val="auto"/>
          <w:sz w:val="20"/>
          <w:szCs w:val="20"/>
        </w:rPr>
        <w:t>lub w siedzibie Gminnego Ośrodka Pomocy Społecznej w Olszanicy, 38 – 722 Olszanica 81.</w:t>
      </w:r>
    </w:p>
    <w:p w14:paraId="71F6FE80" w14:textId="4F705F18" w:rsidR="00BB4E8B" w:rsidRDefault="00BB4E8B" w:rsidP="00AE6B5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3. Zgłoszenia przyjmowane są w dni robocze od poniedziałku do piątku w godz. od 7.30 do 15.30. </w:t>
      </w:r>
    </w:p>
    <w:p w14:paraId="2BDD0A41" w14:textId="236BA8E1" w:rsidR="0056443F" w:rsidRDefault="0056443F" w:rsidP="00AE6B50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4. Zgłoszenia do Programu podlegają wstępnej weryfikacji i uszczegółowieniu przez pracowników socjalnych GOPS.</w:t>
      </w:r>
    </w:p>
    <w:p w14:paraId="22F4F0EB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CB3706" w14:textId="07F5B6C7" w:rsidR="00B85C69" w:rsidRDefault="00B85C69" w:rsidP="0056443F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6443F">
        <w:rPr>
          <w:rFonts w:ascii="Arial" w:hAnsi="Arial" w:cs="Arial"/>
          <w:b/>
          <w:bCs/>
          <w:color w:val="auto"/>
          <w:sz w:val="20"/>
          <w:szCs w:val="20"/>
        </w:rPr>
        <w:t xml:space="preserve"> Dodatkowo ustala się kryteria premiowane, do których zalicza się: </w:t>
      </w:r>
    </w:p>
    <w:p w14:paraId="508F2CC7" w14:textId="77777777" w:rsidR="0056443F" w:rsidRPr="0056443F" w:rsidRDefault="0056443F" w:rsidP="0056443F">
      <w:pPr>
        <w:pStyle w:val="Default"/>
        <w:spacing w:line="276" w:lineRule="auto"/>
        <w:ind w:left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40A97E0" w14:textId="77777777" w:rsidR="00B85C69" w:rsidRPr="0056443F" w:rsidRDefault="00B85C69" w:rsidP="00B85C69">
      <w:pPr>
        <w:pStyle w:val="Default"/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56443F">
        <w:rPr>
          <w:rFonts w:ascii="Arial" w:hAnsi="Arial" w:cs="Arial"/>
          <w:color w:val="auto"/>
          <w:sz w:val="20"/>
          <w:szCs w:val="20"/>
        </w:rPr>
        <w:t xml:space="preserve"> a) sytuacja rodzinna; </w:t>
      </w:r>
    </w:p>
    <w:p w14:paraId="55715D24" w14:textId="77777777" w:rsidR="00B85C69" w:rsidRPr="00797EE1" w:rsidRDefault="00B85C69" w:rsidP="00B85C69">
      <w:pPr>
        <w:pStyle w:val="Default"/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b) wsparcie ze strony instytucji; </w:t>
      </w:r>
    </w:p>
    <w:p w14:paraId="790F1626" w14:textId="77777777" w:rsidR="00B85C69" w:rsidRPr="00797EE1" w:rsidRDefault="00B85C69" w:rsidP="00B85C69">
      <w:pPr>
        <w:pStyle w:val="Default"/>
        <w:numPr>
          <w:ilvl w:val="0"/>
          <w:numId w:val="1"/>
        </w:numPr>
        <w:spacing w:after="240" w:line="276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c) wsparcie ze strony środowiska. </w:t>
      </w:r>
    </w:p>
    <w:p w14:paraId="52D1BB78" w14:textId="1A4D0C01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443F">
        <w:rPr>
          <w:rFonts w:ascii="Arial" w:hAnsi="Arial" w:cs="Arial"/>
          <w:b/>
          <w:bCs/>
          <w:color w:val="auto"/>
          <w:sz w:val="20"/>
          <w:szCs w:val="20"/>
        </w:rPr>
        <w:t xml:space="preserve">    </w:t>
      </w:r>
      <w:r w:rsidR="0056443F" w:rsidRPr="0056443F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 Przyznając usługi asystencji osobistej w pierwszej kolejności uwzględnia się potrzeby: </w:t>
      </w:r>
    </w:p>
    <w:p w14:paraId="5311DA9C" w14:textId="77777777" w:rsidR="00B85C69" w:rsidRPr="00797EE1" w:rsidRDefault="00B85C69" w:rsidP="00B85C69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a)  osób posiadających orzeczenie o znacznym stopniu niepełnosprawności; </w:t>
      </w:r>
    </w:p>
    <w:p w14:paraId="6EFC81B7" w14:textId="77777777" w:rsidR="00B85C69" w:rsidRPr="00797EE1" w:rsidRDefault="00B85C69" w:rsidP="00B85C69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lastRenderedPageBreak/>
        <w:t xml:space="preserve">          b)  osób posiadających orzeczenie traktowane na równi z orzeczeniem o znacznym</w:t>
      </w:r>
    </w:p>
    <w:p w14:paraId="68092AA9" w14:textId="77777777" w:rsidR="00B85C69" w:rsidRPr="00797EE1" w:rsidRDefault="00B85C69" w:rsidP="00B85C69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stopniu niepełnosprawności, zgodnie z art. 5 i art. 62 ustawy z dnia 27 sierpnia </w:t>
      </w:r>
    </w:p>
    <w:p w14:paraId="42B685DD" w14:textId="77777777" w:rsidR="00B85C69" w:rsidRPr="00797EE1" w:rsidRDefault="00B85C69" w:rsidP="00B85C69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1997 r. o rehabilitacji zawodowej i społecznej oraz zatrudnianiu osób  </w:t>
      </w:r>
    </w:p>
    <w:p w14:paraId="6F3A3B69" w14:textId="77777777" w:rsidR="00B85C69" w:rsidRPr="00797EE1" w:rsidRDefault="00B85C69" w:rsidP="00B85C69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niepełnosprawnych;  </w:t>
      </w:r>
    </w:p>
    <w:p w14:paraId="280619F7" w14:textId="77777777" w:rsidR="00B85C69" w:rsidRPr="00797EE1" w:rsidRDefault="00B85C69" w:rsidP="00B85C69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c) osób z niepełnosprawnościami samotnie gospodarujących, które nie mają możliwości </w:t>
      </w:r>
    </w:p>
    <w:p w14:paraId="47A25730" w14:textId="24FCF170" w:rsidR="00B85C69" w:rsidRDefault="00B85C69" w:rsidP="00BB4E8B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korzystania ze wsparcia bliskich.</w:t>
      </w:r>
    </w:p>
    <w:p w14:paraId="2E8E6AFA" w14:textId="0402B122" w:rsidR="0056443F" w:rsidRDefault="0056443F" w:rsidP="00BB4E8B">
      <w:pPr>
        <w:pStyle w:val="Default"/>
        <w:spacing w:line="276" w:lineRule="auto"/>
        <w:ind w:left="14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3. </w:t>
      </w:r>
      <w:r w:rsidRPr="0056443F">
        <w:rPr>
          <w:rFonts w:ascii="Arial" w:hAnsi="Arial" w:cs="Arial"/>
          <w:color w:val="auto"/>
          <w:sz w:val="20"/>
          <w:szCs w:val="20"/>
        </w:rPr>
        <w:t>Karta Zgło</w:t>
      </w:r>
      <w:r>
        <w:rPr>
          <w:rFonts w:ascii="Arial" w:hAnsi="Arial" w:cs="Arial"/>
          <w:color w:val="auto"/>
          <w:sz w:val="20"/>
          <w:szCs w:val="20"/>
        </w:rPr>
        <w:t xml:space="preserve">szenia do Programu wraz z zakresem czynności w ramach usług asystenta do Programu stanowiące załączniki Nr 7 i 8 do Programu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będzie rozpatrywana indywidualnie pod kątem stopnia niepełnosprawności, samodzielności osoby, możliwości </w:t>
      </w:r>
      <w:r w:rsidR="006B4252">
        <w:rPr>
          <w:rFonts w:ascii="Arial" w:hAnsi="Arial" w:cs="Arial"/>
          <w:b/>
          <w:bCs/>
          <w:color w:val="auto"/>
          <w:sz w:val="20"/>
          <w:szCs w:val="20"/>
        </w:rPr>
        <w:t>pomocy ze strony rodziny/ instytucji oraz konieczności zapewnienia wsparcia asystenta i osiągnięcia celu Programu.</w:t>
      </w:r>
    </w:p>
    <w:p w14:paraId="689F0AA6" w14:textId="77777777" w:rsidR="00705F8C" w:rsidRDefault="006B4252" w:rsidP="00BB4E8B">
      <w:pPr>
        <w:pStyle w:val="Default"/>
        <w:spacing w:line="276" w:lineRule="auto"/>
        <w:ind w:left="14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U</w:t>
      </w:r>
      <w:r w:rsidRPr="006B4252">
        <w:rPr>
          <w:rFonts w:ascii="Arial" w:hAnsi="Arial" w:cs="Arial"/>
          <w:color w:val="auto"/>
          <w:sz w:val="20"/>
          <w:szCs w:val="20"/>
        </w:rPr>
        <w:t>sługi</w:t>
      </w:r>
      <w:r>
        <w:rPr>
          <w:rFonts w:ascii="Arial" w:hAnsi="Arial" w:cs="Arial"/>
          <w:color w:val="auto"/>
          <w:sz w:val="20"/>
          <w:szCs w:val="20"/>
        </w:rPr>
        <w:t xml:space="preserve"> asystencji osobistej mogą być realizowan</w:t>
      </w:r>
      <w:r w:rsidR="00705F8C">
        <w:rPr>
          <w:rFonts w:ascii="Arial" w:hAnsi="Arial" w:cs="Arial"/>
          <w:color w:val="auto"/>
          <w:sz w:val="20"/>
          <w:szCs w:val="20"/>
        </w:rPr>
        <w:t xml:space="preserve">e </w:t>
      </w:r>
      <w:r>
        <w:rPr>
          <w:rFonts w:ascii="Arial" w:hAnsi="Arial" w:cs="Arial"/>
          <w:color w:val="auto"/>
          <w:sz w:val="20"/>
          <w:szCs w:val="20"/>
        </w:rPr>
        <w:t xml:space="preserve"> przez 24 godziny na dobę, 7 dni</w:t>
      </w:r>
      <w:r w:rsidR="00705F8C">
        <w:rPr>
          <w:rFonts w:ascii="Arial" w:hAnsi="Arial" w:cs="Arial"/>
          <w:color w:val="auto"/>
          <w:sz w:val="20"/>
          <w:szCs w:val="20"/>
        </w:rPr>
        <w:t xml:space="preserve"> w tygodniu, przy czym przez tego samego asystenta maksymalnie do 12 godzin na dobę. Przez dobę należy rozumieć 24 kolejne godziny, poczynając od godziny, w której asystent rozpoczyna realizację usługi asystencji osobistej. </w:t>
      </w:r>
      <w:r w:rsidR="00705F8C">
        <w:rPr>
          <w:rFonts w:ascii="Arial" w:hAnsi="Arial" w:cs="Arial"/>
          <w:b/>
          <w:bCs/>
          <w:color w:val="auto"/>
          <w:sz w:val="20"/>
          <w:szCs w:val="20"/>
        </w:rPr>
        <w:t>Do czasu realizacji usługi asystencji osobistej nie wlicza się czasu dojazdu do i od uczestnika.</w:t>
      </w:r>
    </w:p>
    <w:p w14:paraId="038425FE" w14:textId="77777777" w:rsidR="002A6CA6" w:rsidRDefault="00705F8C" w:rsidP="00BB4E8B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705F8C">
        <w:rPr>
          <w:rFonts w:ascii="Arial" w:hAnsi="Arial" w:cs="Arial"/>
          <w:color w:val="auto"/>
          <w:sz w:val="20"/>
          <w:szCs w:val="20"/>
        </w:rPr>
        <w:t xml:space="preserve">Do czasu realizacji usług </w:t>
      </w:r>
      <w:r>
        <w:rPr>
          <w:rFonts w:ascii="Arial" w:hAnsi="Arial" w:cs="Arial"/>
          <w:color w:val="auto"/>
          <w:sz w:val="20"/>
          <w:szCs w:val="20"/>
        </w:rPr>
        <w:t xml:space="preserve">asystencji osobistej </w:t>
      </w:r>
      <w:r w:rsidRPr="00705F8C">
        <w:rPr>
          <w:rFonts w:ascii="Arial" w:hAnsi="Arial" w:cs="Arial"/>
          <w:color w:val="auto"/>
          <w:sz w:val="20"/>
          <w:szCs w:val="20"/>
        </w:rPr>
        <w:t>wlicza się czas</w:t>
      </w:r>
      <w:r>
        <w:rPr>
          <w:rFonts w:ascii="Arial" w:hAnsi="Arial" w:cs="Arial"/>
          <w:color w:val="auto"/>
          <w:sz w:val="20"/>
          <w:szCs w:val="20"/>
        </w:rPr>
        <w:t xml:space="preserve"> oczekiwania/gotowości na świadczenie usług nie dłuższy niż 90 minut. Jeżeli czas oczekiwania wynosi więcej niż 90 minut, wówczas usługę dojazdu do wybranego miejsca i powrotu z niego rozlicza się jako dwie odrębne </w:t>
      </w:r>
      <w:r w:rsidR="002A6CA6">
        <w:rPr>
          <w:rFonts w:ascii="Arial" w:hAnsi="Arial" w:cs="Arial"/>
          <w:color w:val="auto"/>
          <w:sz w:val="20"/>
          <w:szCs w:val="20"/>
        </w:rPr>
        <w:t>usługi powiększone łącznie o 90 minut trwania.</w:t>
      </w:r>
    </w:p>
    <w:p w14:paraId="74EFD2FE" w14:textId="77777777" w:rsidR="002A6CA6" w:rsidRDefault="002A6CA6" w:rsidP="00BB4E8B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5. </w:t>
      </w:r>
      <w:r>
        <w:rPr>
          <w:rFonts w:ascii="Arial" w:hAnsi="Arial" w:cs="Arial"/>
          <w:color w:val="auto"/>
          <w:sz w:val="20"/>
          <w:szCs w:val="20"/>
        </w:rPr>
        <w:t>Uczestnik Programu lub jego opiekun prawny ( w przypadku osoby małoletniej lub osoby całkowicie ubezwłasnowolnionej ) ma prawo wskazania osoby, która będzie świadczyć usługi asystencji osobistej w Karcie zgłoszenia do Programu ( wg. wzoru – załącznik Nr 7 do Programu ).</w:t>
      </w:r>
    </w:p>
    <w:p w14:paraId="5A52F325" w14:textId="205EDDEC" w:rsidR="00C4253C" w:rsidRDefault="002A6CA6" w:rsidP="00BB4E8B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Usługi asystencji osobistej mo</w:t>
      </w:r>
      <w:r w:rsidR="00153C50">
        <w:rPr>
          <w:rFonts w:ascii="Arial" w:hAnsi="Arial" w:cs="Arial"/>
          <w:color w:val="auto"/>
          <w:sz w:val="20"/>
          <w:szCs w:val="20"/>
        </w:rPr>
        <w:t>że</w:t>
      </w:r>
      <w:r>
        <w:rPr>
          <w:rFonts w:ascii="Arial" w:hAnsi="Arial" w:cs="Arial"/>
          <w:color w:val="auto"/>
          <w:sz w:val="20"/>
          <w:szCs w:val="20"/>
        </w:rPr>
        <w:t xml:space="preserve"> świadczyć osob</w:t>
      </w:r>
      <w:r w:rsidR="00153C50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>, któr</w:t>
      </w:r>
      <w:r w:rsidR="00153C50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0D60E5">
        <w:rPr>
          <w:rFonts w:ascii="Arial" w:hAnsi="Arial" w:cs="Arial"/>
          <w:color w:val="auto"/>
          <w:sz w:val="20"/>
          <w:szCs w:val="20"/>
        </w:rPr>
        <w:t xml:space="preserve">nie </w:t>
      </w:r>
      <w:r w:rsidR="00153C50">
        <w:rPr>
          <w:rFonts w:ascii="Arial" w:hAnsi="Arial" w:cs="Arial"/>
          <w:color w:val="auto"/>
          <w:sz w:val="20"/>
          <w:szCs w:val="20"/>
        </w:rPr>
        <w:t>jest</w:t>
      </w:r>
      <w:r>
        <w:rPr>
          <w:rFonts w:ascii="Arial" w:hAnsi="Arial" w:cs="Arial"/>
          <w:color w:val="auto"/>
          <w:sz w:val="20"/>
          <w:szCs w:val="20"/>
        </w:rPr>
        <w:t xml:space="preserve">  członk</w:t>
      </w:r>
      <w:r w:rsidR="00153C50">
        <w:rPr>
          <w:rFonts w:ascii="Arial" w:hAnsi="Arial" w:cs="Arial"/>
          <w:color w:val="auto"/>
          <w:sz w:val="20"/>
          <w:szCs w:val="20"/>
        </w:rPr>
        <w:t>iem</w:t>
      </w:r>
      <w:r>
        <w:rPr>
          <w:rFonts w:ascii="Arial" w:hAnsi="Arial" w:cs="Arial"/>
          <w:color w:val="auto"/>
          <w:sz w:val="20"/>
          <w:szCs w:val="20"/>
        </w:rPr>
        <w:t xml:space="preserve"> rodziny uczestnika Programu, nie </w:t>
      </w:r>
      <w:r w:rsidR="00153C50">
        <w:rPr>
          <w:rFonts w:ascii="Arial" w:hAnsi="Arial" w:cs="Arial"/>
          <w:color w:val="auto"/>
          <w:sz w:val="20"/>
          <w:szCs w:val="20"/>
        </w:rPr>
        <w:t>jest</w:t>
      </w:r>
      <w:r>
        <w:rPr>
          <w:rFonts w:ascii="Arial" w:hAnsi="Arial" w:cs="Arial"/>
          <w:color w:val="auto"/>
          <w:sz w:val="20"/>
          <w:szCs w:val="20"/>
        </w:rPr>
        <w:t xml:space="preserve"> jego opiekunem prawnym, faktycznie </w:t>
      </w:r>
      <w:r w:rsidR="00153C50">
        <w:rPr>
          <w:rFonts w:ascii="Arial" w:hAnsi="Arial" w:cs="Arial"/>
          <w:color w:val="auto"/>
          <w:sz w:val="20"/>
          <w:szCs w:val="20"/>
        </w:rPr>
        <w:t xml:space="preserve">nie </w:t>
      </w:r>
      <w:r>
        <w:rPr>
          <w:rFonts w:ascii="Arial" w:hAnsi="Arial" w:cs="Arial"/>
          <w:color w:val="auto"/>
          <w:sz w:val="20"/>
          <w:szCs w:val="20"/>
        </w:rPr>
        <w:t>zamieszkuj</w:t>
      </w:r>
      <w:r w:rsidR="00153C50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 xml:space="preserve"> razem z Uczestnikiem Programu</w:t>
      </w:r>
      <w:r w:rsidR="00153C50">
        <w:rPr>
          <w:rFonts w:ascii="Arial" w:hAnsi="Arial" w:cs="Arial"/>
          <w:color w:val="auto"/>
          <w:sz w:val="20"/>
          <w:szCs w:val="20"/>
        </w:rPr>
        <w:t xml:space="preserve">. Osoba świadcząca usługi asystencji osobistej musi spełnić wymogi </w:t>
      </w:r>
      <w:r w:rsidR="00C4253C">
        <w:rPr>
          <w:rFonts w:ascii="Arial" w:hAnsi="Arial" w:cs="Arial"/>
          <w:color w:val="auto"/>
          <w:sz w:val="20"/>
          <w:szCs w:val="20"/>
        </w:rPr>
        <w:t>lub kwalifikacje opisane w Rozdziale IV ust. 7 Programu.</w:t>
      </w:r>
    </w:p>
    <w:p w14:paraId="6F884ED2" w14:textId="2212ED63" w:rsidR="00D97D08" w:rsidRDefault="00C4253C" w:rsidP="00BB4E8B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4253C">
        <w:rPr>
          <w:rFonts w:ascii="Arial" w:hAnsi="Arial" w:cs="Arial"/>
          <w:color w:val="auto"/>
          <w:sz w:val="20"/>
          <w:szCs w:val="20"/>
        </w:rPr>
        <w:t>Na po</w:t>
      </w:r>
      <w:r>
        <w:rPr>
          <w:rFonts w:ascii="Arial" w:hAnsi="Arial" w:cs="Arial"/>
          <w:color w:val="auto"/>
          <w:sz w:val="20"/>
          <w:szCs w:val="20"/>
        </w:rPr>
        <w:t>trzeby realizacji Programu za członków rodziny uczestnika uznaje się wstępnych oraz zstępnych, krewnych w linii bocznej, małżonka, wstępnych oraz zstępnych małż</w:t>
      </w:r>
      <w:r w:rsidR="00D97D08">
        <w:rPr>
          <w:rFonts w:ascii="Arial" w:hAnsi="Arial" w:cs="Arial"/>
          <w:color w:val="auto"/>
          <w:sz w:val="20"/>
          <w:szCs w:val="20"/>
        </w:rPr>
        <w:t>onka, krewnych w linii bocznej małżonka, zięcia, synową, macochę, ojczyma oraz osobę pozostającą we wspólnym pożyciu, a także osobę pozostającą w stosunku przysposobienia z Uczestnikiem.</w:t>
      </w:r>
    </w:p>
    <w:p w14:paraId="39F7A408" w14:textId="0E9D50D6" w:rsidR="00B85C69" w:rsidRDefault="00D97D08" w:rsidP="001A303E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8. </w:t>
      </w:r>
      <w:r w:rsidR="000D60E5">
        <w:rPr>
          <w:rFonts w:ascii="Arial" w:hAnsi="Arial" w:cs="Arial"/>
          <w:color w:val="auto"/>
          <w:sz w:val="20"/>
          <w:szCs w:val="20"/>
        </w:rPr>
        <w:t>W</w:t>
      </w:r>
      <w:r>
        <w:rPr>
          <w:rFonts w:ascii="Arial" w:hAnsi="Arial" w:cs="Arial"/>
          <w:color w:val="auto"/>
          <w:sz w:val="20"/>
          <w:szCs w:val="20"/>
        </w:rPr>
        <w:t xml:space="preserve"> przypadku gdy usługi asystencji osobistej mają być świadczone na rzecz małoletnich,                         w odniesieniu do osoby, która ma świadczyć usługi , muszą być spełnione warunki określone w art. 21 ustawy z dnia 13 maja 2016 r. o przeciwdziałaniu zagrożeniom przestępczością na tle seksualnym i ochronie małoletnich ( Dz. U. z 2024 r., poz. 560 ), a także wymagana jest pisemna akceptacja osoby asystenta ze strony rodzica lub opiekuna prawnego małoletniego. </w:t>
      </w:r>
      <w:r w:rsidR="002A6CA6" w:rsidRPr="00C4253C">
        <w:rPr>
          <w:rFonts w:ascii="Arial" w:hAnsi="Arial" w:cs="Arial"/>
          <w:color w:val="auto"/>
          <w:sz w:val="20"/>
          <w:szCs w:val="20"/>
        </w:rPr>
        <w:t xml:space="preserve"> </w:t>
      </w:r>
      <w:r w:rsidR="006B4252" w:rsidRPr="00C4253C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462F87AD" w14:textId="77777777" w:rsidR="001A303E" w:rsidRPr="001A303E" w:rsidRDefault="001A303E" w:rsidP="001A303E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</w:p>
    <w:p w14:paraId="6C5C8758" w14:textId="77777777" w:rsidR="00B85C69" w:rsidRPr="00797EE1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§ 4.</w:t>
      </w:r>
    </w:p>
    <w:p w14:paraId="34C11CE7" w14:textId="77777777" w:rsidR="00B85C69" w:rsidRPr="00797EE1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Zasady rekrutacji</w:t>
      </w:r>
    </w:p>
    <w:p w14:paraId="6F7E8CFA" w14:textId="0EDC6C3E" w:rsidR="00B85C69" w:rsidRPr="00797EE1" w:rsidRDefault="00B85C69" w:rsidP="00B85C69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Beneficjent planuje w ramach realizowanego Programu objęcie wsparciem </w:t>
      </w:r>
      <w:r w:rsidR="000D60E5">
        <w:rPr>
          <w:rFonts w:ascii="Arial" w:hAnsi="Arial" w:cs="Arial"/>
          <w:color w:val="auto"/>
          <w:sz w:val="20"/>
          <w:szCs w:val="20"/>
        </w:rPr>
        <w:t xml:space="preserve">20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osób </w:t>
      </w:r>
    </w:p>
    <w:p w14:paraId="64F34276" w14:textId="77777777" w:rsidR="00B85C69" w:rsidRPr="00797EE1" w:rsidRDefault="00B85C69" w:rsidP="00B85C69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z niepełnosprawnościami, w tym : </w:t>
      </w:r>
    </w:p>
    <w:p w14:paraId="63499B95" w14:textId="22CE536F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- </w:t>
      </w:r>
      <w:r>
        <w:rPr>
          <w:rFonts w:ascii="Arial" w:hAnsi="Arial" w:cs="Arial"/>
          <w:color w:val="auto"/>
          <w:sz w:val="20"/>
          <w:szCs w:val="20"/>
        </w:rPr>
        <w:t xml:space="preserve"> 1</w:t>
      </w:r>
      <w:r w:rsidR="001A303E">
        <w:rPr>
          <w:rFonts w:ascii="Arial" w:hAnsi="Arial" w:cs="Arial"/>
          <w:color w:val="auto"/>
          <w:sz w:val="20"/>
          <w:szCs w:val="20"/>
        </w:rPr>
        <w:t>8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>os</w:t>
      </w:r>
      <w:r>
        <w:rPr>
          <w:rFonts w:ascii="Arial" w:hAnsi="Arial" w:cs="Arial"/>
          <w:color w:val="auto"/>
          <w:sz w:val="20"/>
          <w:szCs w:val="20"/>
        </w:rPr>
        <w:t>ó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b posiadających orzeczenie o znacznym stopniu niepełnosprawności (lub </w:t>
      </w:r>
    </w:p>
    <w:p w14:paraId="19E2807E" w14:textId="77777777" w:rsidR="00B85C69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orzeczenia równoważne)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14:paraId="216821B1" w14:textId="65586364" w:rsidR="00B85C69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- </w:t>
      </w:r>
      <w:r w:rsidR="001A303E">
        <w:rPr>
          <w:rFonts w:ascii="Arial" w:hAnsi="Arial" w:cs="Arial"/>
          <w:color w:val="auto"/>
          <w:sz w:val="20"/>
          <w:szCs w:val="20"/>
        </w:rPr>
        <w:t>2</w:t>
      </w:r>
      <w:r w:rsidRPr="00691A33">
        <w:rPr>
          <w:rFonts w:ascii="Arial" w:hAnsi="Arial" w:cs="Arial"/>
          <w:color w:val="auto"/>
          <w:sz w:val="20"/>
          <w:szCs w:val="20"/>
        </w:rPr>
        <w:t xml:space="preserve"> osob</w:t>
      </w:r>
      <w:r>
        <w:rPr>
          <w:rFonts w:ascii="Arial" w:hAnsi="Arial" w:cs="Arial"/>
          <w:color w:val="auto"/>
          <w:sz w:val="20"/>
          <w:szCs w:val="20"/>
        </w:rPr>
        <w:t>y</w:t>
      </w:r>
      <w:r w:rsidRPr="00691A33">
        <w:rPr>
          <w:rFonts w:ascii="Arial" w:hAnsi="Arial" w:cs="Arial"/>
          <w:color w:val="auto"/>
          <w:sz w:val="20"/>
          <w:szCs w:val="20"/>
        </w:rPr>
        <w:t xml:space="preserve"> posiadając</w:t>
      </w:r>
      <w:r>
        <w:rPr>
          <w:rFonts w:ascii="Arial" w:hAnsi="Arial" w:cs="Arial"/>
          <w:color w:val="auto"/>
          <w:sz w:val="20"/>
          <w:szCs w:val="20"/>
        </w:rPr>
        <w:t xml:space="preserve">ej </w:t>
      </w:r>
      <w:r w:rsidRPr="00691A33">
        <w:rPr>
          <w:rFonts w:ascii="Arial" w:hAnsi="Arial" w:cs="Arial"/>
          <w:color w:val="auto"/>
          <w:sz w:val="20"/>
          <w:szCs w:val="20"/>
        </w:rPr>
        <w:t xml:space="preserve">orzeczenie o umiarkowanym stopniu niepełnosprawności </w:t>
      </w:r>
    </w:p>
    <w:p w14:paraId="32E13474" w14:textId="77777777" w:rsidR="00B85C69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Pr="00691A33">
        <w:rPr>
          <w:rFonts w:ascii="Arial" w:hAnsi="Arial" w:cs="Arial"/>
          <w:color w:val="auto"/>
          <w:sz w:val="20"/>
          <w:szCs w:val="20"/>
        </w:rPr>
        <w:t>(lub orzeczenia równoważne);</w:t>
      </w:r>
    </w:p>
    <w:p w14:paraId="04A625FA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</w:t>
      </w:r>
    </w:p>
    <w:p w14:paraId="750BA782" w14:textId="3F663862" w:rsidR="00B85C69" w:rsidRPr="001A303E" w:rsidRDefault="00B85C69" w:rsidP="00B85C69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75242">
        <w:rPr>
          <w:rFonts w:ascii="Arial" w:hAnsi="Arial" w:cs="Arial"/>
          <w:color w:val="auto"/>
          <w:sz w:val="20"/>
          <w:szCs w:val="20"/>
        </w:rPr>
        <w:lastRenderedPageBreak/>
        <w:t xml:space="preserve">Liczba poszczególnych kategorii osób objętych wsparciem w ramach Programu, wskazana w ust. 1 w zależności od zgłoszeń do Programu i posiadanych środków może ulec zwiększeniu lub zmniejszeniu.  Dokumenty wymienione w § 3 pkt 1 lit.b należy złożyć na piśmie w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75242">
        <w:rPr>
          <w:rFonts w:ascii="Arial" w:hAnsi="Arial" w:cs="Arial"/>
          <w:color w:val="auto"/>
          <w:sz w:val="20"/>
          <w:szCs w:val="20"/>
        </w:rPr>
        <w:t xml:space="preserve">Gminnym Ośrodku Pomocy Społecznej w </w:t>
      </w:r>
      <w:r>
        <w:rPr>
          <w:rFonts w:ascii="Arial" w:hAnsi="Arial" w:cs="Arial"/>
          <w:color w:val="auto"/>
          <w:sz w:val="20"/>
          <w:szCs w:val="20"/>
        </w:rPr>
        <w:t>Olszanicy, 38-722 Olszanica</w:t>
      </w:r>
      <w:r w:rsidRPr="00275242">
        <w:rPr>
          <w:rFonts w:ascii="Arial" w:hAnsi="Arial" w:cs="Arial"/>
          <w:color w:val="auto"/>
          <w:sz w:val="20"/>
          <w:szCs w:val="20"/>
        </w:rPr>
        <w:t xml:space="preserve"> w godzinach urzędowania Ośrodka tj. </w:t>
      </w:r>
      <w:r>
        <w:rPr>
          <w:rFonts w:ascii="Arial" w:hAnsi="Arial" w:cs="Arial"/>
          <w:color w:val="auto"/>
          <w:sz w:val="20"/>
          <w:szCs w:val="20"/>
        </w:rPr>
        <w:t>w</w:t>
      </w:r>
      <w:r w:rsidRPr="00275242">
        <w:rPr>
          <w:rFonts w:ascii="Arial" w:hAnsi="Arial" w:cs="Arial"/>
          <w:color w:val="auto"/>
          <w:sz w:val="20"/>
          <w:szCs w:val="20"/>
        </w:rPr>
        <w:t xml:space="preserve"> poniedział</w:t>
      </w:r>
      <w:r>
        <w:rPr>
          <w:rFonts w:ascii="Arial" w:hAnsi="Arial" w:cs="Arial"/>
          <w:color w:val="auto"/>
          <w:sz w:val="20"/>
          <w:szCs w:val="20"/>
        </w:rPr>
        <w:t>ek – piątek w godzinach od 7:30 do godz. 15:30</w:t>
      </w:r>
      <w:r w:rsidRPr="00275242">
        <w:rPr>
          <w:rFonts w:ascii="Arial" w:hAnsi="Arial" w:cs="Arial"/>
          <w:color w:val="auto"/>
          <w:sz w:val="20"/>
          <w:szCs w:val="20"/>
        </w:rPr>
        <w:t xml:space="preserve"> osobiście, za pośrednictwem operatorów pocztowych</w:t>
      </w:r>
      <w:r w:rsidR="001A303E">
        <w:rPr>
          <w:rFonts w:ascii="Arial" w:hAnsi="Arial" w:cs="Arial"/>
          <w:color w:val="auto"/>
          <w:sz w:val="20"/>
          <w:szCs w:val="20"/>
        </w:rPr>
        <w:t xml:space="preserve"> </w:t>
      </w:r>
      <w:r w:rsidR="001A303E" w:rsidRPr="001A303E">
        <w:rPr>
          <w:rFonts w:ascii="Arial" w:hAnsi="Arial" w:cs="Arial"/>
          <w:color w:val="auto"/>
          <w:sz w:val="20"/>
          <w:szCs w:val="20"/>
        </w:rPr>
        <w:t>lub elektronicznej skrzynki podawczej ( adres:</w:t>
      </w:r>
      <w:r w:rsidR="001A303E">
        <w:rPr>
          <w:rFonts w:ascii="Arial" w:hAnsi="Arial" w:cs="Arial"/>
          <w:color w:val="auto"/>
          <w:sz w:val="20"/>
          <w:szCs w:val="20"/>
        </w:rPr>
        <w:t xml:space="preserve">/ePUAP:/ </w:t>
      </w:r>
      <w:r w:rsidR="009A2076">
        <w:rPr>
          <w:rFonts w:ascii="Arial" w:hAnsi="Arial" w:cs="Arial"/>
          <w:color w:val="auto"/>
          <w:sz w:val="20"/>
          <w:szCs w:val="20"/>
        </w:rPr>
        <w:t>gops</w:t>
      </w:r>
      <w:r w:rsidR="001A303E">
        <w:rPr>
          <w:rFonts w:ascii="Arial" w:hAnsi="Arial" w:cs="Arial"/>
          <w:color w:val="auto"/>
          <w:sz w:val="20"/>
          <w:szCs w:val="20"/>
        </w:rPr>
        <w:t>olszanica/skrytka ESP</w:t>
      </w:r>
    </w:p>
    <w:p w14:paraId="5B260F33" w14:textId="77777777" w:rsidR="00B85C69" w:rsidRPr="00797EE1" w:rsidRDefault="00B85C69" w:rsidP="00B85C69">
      <w:pPr>
        <w:pStyle w:val="Default"/>
        <w:spacing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color w:val="auto"/>
          <w:sz w:val="20"/>
          <w:szCs w:val="20"/>
        </w:rPr>
        <w:t>UWAGA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: w przypadku składania dokumentów rekrutacyjnych za pośrednictwem operatorów pocztowych – za datę złożenia dokumentów przyjmuje się datę wpływu do </w:t>
      </w:r>
      <w:r>
        <w:rPr>
          <w:rFonts w:ascii="Arial" w:hAnsi="Arial" w:cs="Arial"/>
          <w:color w:val="auto"/>
          <w:sz w:val="20"/>
          <w:szCs w:val="20"/>
        </w:rPr>
        <w:t>G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OPS </w:t>
      </w:r>
      <w:r>
        <w:rPr>
          <w:rFonts w:ascii="Arial" w:hAnsi="Arial" w:cs="Arial"/>
          <w:color w:val="auto"/>
          <w:sz w:val="20"/>
          <w:szCs w:val="20"/>
        </w:rPr>
        <w:t>w Olszanicy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E2203CC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9F89501" w14:textId="77777777" w:rsidR="00B85C69" w:rsidRPr="00797EE1" w:rsidRDefault="00B85C69" w:rsidP="00B85C69">
      <w:pPr>
        <w:pStyle w:val="Default"/>
        <w:spacing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Pr="00797EE1">
        <w:rPr>
          <w:rFonts w:ascii="Arial" w:hAnsi="Arial" w:cs="Arial"/>
          <w:color w:val="auto"/>
          <w:sz w:val="20"/>
          <w:szCs w:val="20"/>
        </w:rPr>
        <w:t>. Dokumenty, o których mowa w § 3 pkt 1 lit. b,  muszą zostać opatrzone własnoręcznym podpisem Kandydata lub opiekuna prawnego. Dokumenty przesłane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w postaci elektronicznej muszą być opatrzone kwalifikowanym podpisem elektronicznym, podpisem zaufanym albo podpisem osobistym. </w:t>
      </w:r>
    </w:p>
    <w:p w14:paraId="307936C8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5377451" w14:textId="77777777" w:rsidR="00B85C69" w:rsidRPr="00797EE1" w:rsidRDefault="00B85C69" w:rsidP="00B85C69">
      <w:pPr>
        <w:pStyle w:val="Default"/>
        <w:spacing w:after="157"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Karty zgłoszenia do Programu wraz z pozostałą dokumentacją rekrutacyjną będą rejestrowane według kolejności zgłoszeń. </w:t>
      </w:r>
    </w:p>
    <w:p w14:paraId="2B762337" w14:textId="77777777" w:rsidR="00B85C69" w:rsidRPr="00797EE1" w:rsidRDefault="00B85C69" w:rsidP="00B85C69">
      <w:pPr>
        <w:pStyle w:val="Default"/>
        <w:spacing w:after="157"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Złożenie karty zgłoszenia do Programu wraz z innymi dokumentami wymaganymi przez Beneficjenta nie jest równoznaczne z zakwalifikowaniem Kandydata do Programu. </w:t>
      </w:r>
    </w:p>
    <w:p w14:paraId="6E31BC03" w14:textId="39B79CAB" w:rsidR="00B85C69" w:rsidRPr="00797EE1" w:rsidRDefault="00B85C69" w:rsidP="00B85C69">
      <w:pPr>
        <w:pStyle w:val="Default"/>
        <w:spacing w:after="157"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Dokumentacja rekrutacyjna przyjmowana będzie w terminie do </w:t>
      </w:r>
      <w:r w:rsidR="00B41971">
        <w:rPr>
          <w:rFonts w:ascii="Arial" w:hAnsi="Arial" w:cs="Arial"/>
          <w:color w:val="auto"/>
          <w:sz w:val="20"/>
          <w:szCs w:val="20"/>
        </w:rPr>
        <w:t>31</w:t>
      </w:r>
      <w:r w:rsidRPr="00CA1B36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0</w:t>
      </w:r>
      <w:r w:rsidR="00B41971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>.202</w:t>
      </w:r>
      <w:r w:rsidR="00B41971">
        <w:rPr>
          <w:rFonts w:ascii="Arial" w:hAnsi="Arial" w:cs="Arial"/>
          <w:color w:val="auto"/>
          <w:sz w:val="20"/>
          <w:szCs w:val="20"/>
        </w:rPr>
        <w:t xml:space="preserve">5 </w:t>
      </w:r>
      <w:r>
        <w:rPr>
          <w:rFonts w:ascii="Arial" w:hAnsi="Arial" w:cs="Arial"/>
          <w:color w:val="auto"/>
          <w:sz w:val="20"/>
          <w:szCs w:val="20"/>
        </w:rPr>
        <w:t>r.</w:t>
      </w:r>
      <w:r w:rsidRPr="00CA1B3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506A06D" w14:textId="1816EBA7" w:rsidR="00B85C69" w:rsidRPr="00797EE1" w:rsidRDefault="00B85C69" w:rsidP="00B85C69">
      <w:pPr>
        <w:pStyle w:val="Default"/>
        <w:spacing w:after="157"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7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W terminie </w:t>
      </w:r>
      <w:r w:rsidR="00B41971">
        <w:rPr>
          <w:rFonts w:ascii="Arial" w:hAnsi="Arial" w:cs="Arial"/>
          <w:color w:val="auto"/>
          <w:sz w:val="20"/>
          <w:szCs w:val="20"/>
        </w:rPr>
        <w:t>do 03</w:t>
      </w:r>
      <w:r w:rsidRPr="00CA1B36">
        <w:rPr>
          <w:rFonts w:ascii="Arial" w:hAnsi="Arial" w:cs="Arial"/>
          <w:color w:val="FF0000"/>
          <w:sz w:val="20"/>
          <w:szCs w:val="20"/>
        </w:rPr>
        <w:t>.</w:t>
      </w:r>
      <w:r w:rsidRPr="009C1C5B">
        <w:rPr>
          <w:rFonts w:ascii="Arial" w:hAnsi="Arial" w:cs="Arial"/>
          <w:color w:val="auto"/>
          <w:sz w:val="20"/>
          <w:szCs w:val="20"/>
        </w:rPr>
        <w:t>02.202</w:t>
      </w:r>
      <w:r w:rsidR="00B41971">
        <w:rPr>
          <w:rFonts w:ascii="Arial" w:hAnsi="Arial" w:cs="Arial"/>
          <w:color w:val="auto"/>
          <w:sz w:val="20"/>
          <w:szCs w:val="20"/>
        </w:rPr>
        <w:t>5</w:t>
      </w:r>
      <w:r w:rsidRPr="009C1C5B"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>r. p</w:t>
      </w:r>
      <w:r>
        <w:rPr>
          <w:rFonts w:ascii="Arial" w:hAnsi="Arial" w:cs="Arial"/>
          <w:color w:val="auto"/>
          <w:sz w:val="20"/>
          <w:szCs w:val="20"/>
        </w:rPr>
        <w:t>rzep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rowadzona </w:t>
      </w:r>
      <w:r>
        <w:rPr>
          <w:rFonts w:ascii="Arial" w:hAnsi="Arial" w:cs="Arial"/>
          <w:color w:val="auto"/>
          <w:sz w:val="20"/>
          <w:szCs w:val="20"/>
        </w:rPr>
        <w:t>zostanie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weryfikacja kryteriów dostępu </w:t>
      </w:r>
      <w:r w:rsidR="00B41971">
        <w:rPr>
          <w:rFonts w:ascii="Arial" w:hAnsi="Arial" w:cs="Arial"/>
          <w:color w:val="auto"/>
          <w:sz w:val="20"/>
          <w:szCs w:val="20"/>
        </w:rPr>
        <w:t xml:space="preserve">               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i formalnych. Ocena kryteriów dostępu i </w:t>
      </w:r>
      <w:r w:rsidR="000D60E5">
        <w:rPr>
          <w:rFonts w:ascii="Arial" w:hAnsi="Arial" w:cs="Arial"/>
          <w:color w:val="auto"/>
          <w:sz w:val="20"/>
          <w:szCs w:val="20"/>
        </w:rPr>
        <w:t xml:space="preserve">kryteriów </w:t>
      </w:r>
      <w:r w:rsidRPr="00797EE1">
        <w:rPr>
          <w:rFonts w:ascii="Arial" w:hAnsi="Arial" w:cs="Arial"/>
          <w:color w:val="auto"/>
          <w:sz w:val="20"/>
          <w:szCs w:val="20"/>
        </w:rPr>
        <w:t>formalnych zostanie dokonana metodą: spełnia/nie spełnia. Komisja sporządzi listę osób, które spełniają kryteria dostępu i formalne. Osoby te zostaną poddane ocenie</w:t>
      </w:r>
      <w:r w:rsidR="00B41971"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w zakresie spełniania kryteriów premiowania. </w:t>
      </w:r>
    </w:p>
    <w:p w14:paraId="6A452746" w14:textId="166AFD4C" w:rsidR="00B85C69" w:rsidRPr="00797EE1" w:rsidRDefault="00B85C69" w:rsidP="00B85C69">
      <w:pPr>
        <w:pStyle w:val="Default"/>
        <w:spacing w:after="157"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W terminie </w:t>
      </w:r>
      <w:r w:rsidR="00B41971">
        <w:rPr>
          <w:rFonts w:ascii="Arial" w:hAnsi="Arial" w:cs="Arial"/>
          <w:color w:val="auto"/>
          <w:sz w:val="20"/>
          <w:szCs w:val="20"/>
        </w:rPr>
        <w:t>do 04</w:t>
      </w:r>
      <w:r w:rsidRPr="00797EE1">
        <w:rPr>
          <w:rFonts w:ascii="Arial" w:hAnsi="Arial" w:cs="Arial"/>
          <w:color w:val="auto"/>
          <w:sz w:val="20"/>
          <w:szCs w:val="20"/>
        </w:rPr>
        <w:t>.0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797EE1">
        <w:rPr>
          <w:rFonts w:ascii="Arial" w:hAnsi="Arial" w:cs="Arial"/>
          <w:color w:val="auto"/>
          <w:sz w:val="20"/>
          <w:szCs w:val="20"/>
        </w:rPr>
        <w:t>.202</w:t>
      </w:r>
      <w:r w:rsidR="00B41971"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r. nastąpi weryfikacja kryteriów premiowania, sumowanie punktów oraz ustalanie listy rankingowej osób zakwalifikowanych do Programu oraz listy rezerwowej. Dla każdej</w:t>
      </w:r>
      <w:r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z grup docelowych, wymienionych w ust. 1 będą prowadzone odrębne listy rankingowe i rezerwowe</w:t>
      </w: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z zastrzeżeniem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§ 3 pkt 3. </w:t>
      </w:r>
    </w:p>
    <w:p w14:paraId="7A0092AD" w14:textId="77777777" w:rsidR="00B85C69" w:rsidRPr="00797EE1" w:rsidRDefault="00B85C69" w:rsidP="00B85C69">
      <w:pPr>
        <w:pStyle w:val="Default"/>
        <w:spacing w:after="157"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Weryfikacja, o której mowa w ust. </w:t>
      </w:r>
      <w:r>
        <w:rPr>
          <w:rFonts w:ascii="Arial" w:hAnsi="Arial" w:cs="Arial"/>
          <w:color w:val="auto"/>
          <w:sz w:val="20"/>
          <w:szCs w:val="20"/>
        </w:rPr>
        <w:t>8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nastąpi według niżej wymienionych wartości punktowych: </w:t>
      </w:r>
    </w:p>
    <w:p w14:paraId="0307E66C" w14:textId="77777777" w:rsidR="00B85C69" w:rsidRDefault="00B85C69" w:rsidP="00B85C69">
      <w:pPr>
        <w:pStyle w:val="Default"/>
        <w:spacing w:after="157"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1)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sytuacja rodzinna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(weryfikacja na podstawie oświadczenia Kandydata oraz dokumentacji </w:t>
      </w:r>
      <w:r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611F5C2E" w14:textId="77777777" w:rsidR="00B85C69" w:rsidRPr="00797EE1" w:rsidRDefault="00B85C69" w:rsidP="00B85C69">
      <w:pPr>
        <w:pStyle w:val="Default"/>
        <w:spacing w:after="157"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własnej Ośrodka): </w:t>
      </w:r>
    </w:p>
    <w:p w14:paraId="0B202B3B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a) osoba nie pozostaje w związku małżeńskim i nie posiada wstępnych ani</w:t>
      </w:r>
    </w:p>
    <w:p w14:paraId="6C272ABB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zstępnych oraz nie zamieszkuje z osobami spokrewnionymi lub </w:t>
      </w:r>
    </w:p>
    <w:p w14:paraId="359F3FE5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niespokrewnionymi –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pkt 6, </w:t>
      </w:r>
    </w:p>
    <w:p w14:paraId="396306B0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b) osoba pozostaje w związku małżeńskim lub/i posiada wstępnych lub/i </w:t>
      </w:r>
    </w:p>
    <w:p w14:paraId="27046741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zstępnych oraz nie zamieszkuje z osobami spokrewnionymi lub </w:t>
      </w:r>
    </w:p>
    <w:p w14:paraId="6EF9EFDE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niespokrewnionymi –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pkt 4, </w:t>
      </w:r>
    </w:p>
    <w:p w14:paraId="05740DE4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c) osoba nie pozostaje w związku małżeńskim i nie posiada wstępnych ani </w:t>
      </w:r>
    </w:p>
    <w:p w14:paraId="50458937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zstępnych oraz zamieszkuje z osobami spokrewnionymi lub </w:t>
      </w:r>
    </w:p>
    <w:p w14:paraId="16ADF553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 niespokrewnionymi –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pkt 2, </w:t>
      </w:r>
    </w:p>
    <w:p w14:paraId="2AA92BAC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d) osoba pozostaje w związku małżeńskim lub/i posiada wstępnych lub/i </w:t>
      </w:r>
    </w:p>
    <w:p w14:paraId="36FD3A01" w14:textId="77777777" w:rsidR="00B85C69" w:rsidRPr="00797EE1" w:rsidRDefault="00B85C69" w:rsidP="00B85C69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zstępnych i zamieszkuje z osobami spokrewnionymi lub niespokrewnionymi –   </w:t>
      </w:r>
    </w:p>
    <w:p w14:paraId="2BA70E02" w14:textId="77777777" w:rsidR="00B85C69" w:rsidRPr="00797EE1" w:rsidRDefault="00B85C69" w:rsidP="00B85C69">
      <w:pPr>
        <w:pStyle w:val="Default"/>
        <w:spacing w:line="276" w:lineRule="auto"/>
        <w:ind w:left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pkt 0. </w:t>
      </w:r>
    </w:p>
    <w:p w14:paraId="42D12DCE" w14:textId="77777777" w:rsidR="00B85C69" w:rsidRDefault="00B85C69" w:rsidP="00B85C69">
      <w:pPr>
        <w:pStyle w:val="Default"/>
        <w:spacing w:after="15" w:line="276" w:lineRule="auto"/>
        <w:ind w:left="708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6DD711D3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2)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wsparcie ze strony instytucji </w:t>
      </w:r>
      <w:r>
        <w:rPr>
          <w:rFonts w:ascii="Arial" w:hAnsi="Arial" w:cs="Arial"/>
          <w:color w:val="auto"/>
          <w:sz w:val="20"/>
          <w:szCs w:val="20"/>
        </w:rPr>
        <w:t xml:space="preserve">(weryfikacja na podstawie Karty zgłoszenia do Programu, oświadczenia Kandydata oraz dokumentacji własnej Ośrodka). W przypadku korzystania ze wsparcia, o którym mowa w niniejszym punkcie wymiar godzin wsparcia należy potwierdzić odpowiednim dokumentem np. zaświadczeniem (za wyjątkiem sytuacji, gdy usługi przyznane zostały przez Ośrodek): </w:t>
      </w:r>
    </w:p>
    <w:p w14:paraId="6ED3AB42" w14:textId="77777777" w:rsidR="00B85C69" w:rsidRDefault="00B85C69" w:rsidP="00B85C69">
      <w:pPr>
        <w:pStyle w:val="Default"/>
        <w:numPr>
          <w:ilvl w:val="4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a) osoba nie korzysta z usług opiekuńczych lub specjalistycznych usług </w:t>
      </w:r>
    </w:p>
    <w:p w14:paraId="495DFA7D" w14:textId="77777777" w:rsidR="00B85C69" w:rsidRDefault="00B85C69" w:rsidP="00B85C69">
      <w:pPr>
        <w:pStyle w:val="Default"/>
        <w:numPr>
          <w:ilvl w:val="4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opiekuńczych, o których mowa w ustawie z dnia 12 marca 2004 r. o pomocy   </w:t>
      </w:r>
    </w:p>
    <w:p w14:paraId="355F5C76" w14:textId="77777777" w:rsidR="00B85C69" w:rsidRDefault="00B85C69" w:rsidP="00B85C69">
      <w:pPr>
        <w:pStyle w:val="Default"/>
        <w:numPr>
          <w:ilvl w:val="4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społecznej, usług finansowanych w ramach Funduszu Solidarnościowego lub </w:t>
      </w:r>
    </w:p>
    <w:p w14:paraId="266AE68C" w14:textId="77777777" w:rsidR="00B85C69" w:rsidRDefault="00B85C69" w:rsidP="00B85C69">
      <w:pPr>
        <w:pStyle w:val="Default"/>
        <w:numPr>
          <w:ilvl w:val="4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usług obejmujących analogiczne wsparcie do tego, o którym mowa w części IV </w:t>
      </w:r>
    </w:p>
    <w:p w14:paraId="6E1B4DDE" w14:textId="77777777" w:rsidR="00B85C69" w:rsidRDefault="00B85C69" w:rsidP="00B85C69">
      <w:pPr>
        <w:pStyle w:val="Default"/>
        <w:numPr>
          <w:ilvl w:val="4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ustępie 8 Programu, finansowane ze środków publicznych –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pkt 6, </w:t>
      </w:r>
    </w:p>
    <w:p w14:paraId="288722A7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b) osoba korzysta z usług, o których mowa w pkt 2 lit. a w wymiarze do 15 godzin </w:t>
      </w:r>
    </w:p>
    <w:p w14:paraId="634934D0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miesięcznie –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pkt 4, </w:t>
      </w:r>
    </w:p>
    <w:p w14:paraId="0A7BE8BB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c) osoba korzysta z usług, o których mowa w pkt 2 lit. a w wymiarze powyżej 15 </w:t>
      </w:r>
    </w:p>
    <w:p w14:paraId="4E9C0741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godzin miesięcznie –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pkt 2, </w:t>
      </w:r>
    </w:p>
    <w:p w14:paraId="52CF20BA" w14:textId="6EED77ED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d) osoba jest uczestnikiem Środowiskowego Domu  Samopomocy, lub innego  </w:t>
      </w:r>
    </w:p>
    <w:p w14:paraId="6F2770C9" w14:textId="77777777" w:rsidR="00B85C69" w:rsidRDefault="00B85C69" w:rsidP="00B85C69">
      <w:pPr>
        <w:pStyle w:val="Default"/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ośrodka wsparcia  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– pkt 0. </w:t>
      </w:r>
    </w:p>
    <w:p w14:paraId="571EBA77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</w:p>
    <w:p w14:paraId="50E4535A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99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25E81A7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6F2F9F"/>
          <w:sz w:val="20"/>
          <w:szCs w:val="20"/>
        </w:rPr>
        <w:t xml:space="preserve">3) </w:t>
      </w:r>
      <w:r>
        <w:rPr>
          <w:rFonts w:ascii="Arial" w:hAnsi="Arial" w:cs="Arial"/>
          <w:b/>
          <w:bCs/>
          <w:sz w:val="20"/>
          <w:szCs w:val="20"/>
        </w:rPr>
        <w:t xml:space="preserve">wsparcie ze strony środowiska </w:t>
      </w:r>
      <w:r>
        <w:rPr>
          <w:rFonts w:ascii="Arial" w:hAnsi="Arial" w:cs="Arial"/>
          <w:sz w:val="20"/>
          <w:szCs w:val="20"/>
        </w:rPr>
        <w:t xml:space="preserve">(weryfikacja na podstawie Karty zgłoszenia do </w:t>
      </w:r>
    </w:p>
    <w:p w14:paraId="5EA0DB54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6F2F9F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Programu, oświadczenia Kandydata oraz dokumentacji własnej Ośrodka): </w:t>
      </w:r>
    </w:p>
    <w:p w14:paraId="5C0B026D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 osoba porusza się w domu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D68F26E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− nie porusza się samodzielnie ani z pomocą sprzętów ortopedycznych </w:t>
      </w:r>
      <w:r>
        <w:rPr>
          <w:rFonts w:ascii="Arial" w:hAnsi="Arial" w:cs="Arial"/>
          <w:b/>
          <w:bCs/>
          <w:sz w:val="20"/>
          <w:szCs w:val="20"/>
        </w:rPr>
        <w:t>– pkt 6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E292FD7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− porusza się z pomocą sprzętów ortopedycznych itp. </w:t>
      </w:r>
      <w:r>
        <w:rPr>
          <w:rFonts w:ascii="Arial" w:hAnsi="Arial" w:cs="Arial"/>
          <w:b/>
          <w:bCs/>
          <w:sz w:val="20"/>
          <w:szCs w:val="20"/>
        </w:rPr>
        <w:t>– pkt 3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D1D28B0" w14:textId="77777777" w:rsidR="00B85C69" w:rsidRDefault="00B85C69" w:rsidP="00B85C69">
      <w:pPr>
        <w:pStyle w:val="Default"/>
        <w:numPr>
          <w:ilvl w:val="0"/>
          <w:numId w:val="6"/>
        </w:numPr>
        <w:spacing w:after="15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− samodzielnie </w:t>
      </w:r>
      <w:r>
        <w:rPr>
          <w:rFonts w:ascii="Arial" w:hAnsi="Arial" w:cs="Arial"/>
          <w:b/>
          <w:bCs/>
          <w:sz w:val="20"/>
          <w:szCs w:val="20"/>
        </w:rPr>
        <w:t xml:space="preserve">– pkt 0; </w:t>
      </w:r>
    </w:p>
    <w:p w14:paraId="62AEE31E" w14:textId="77777777" w:rsidR="00B85C69" w:rsidRDefault="00B85C69" w:rsidP="00B85C69">
      <w:pPr>
        <w:pStyle w:val="Defaul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b) osoba porusza się poza miejscem zamieszkania: </w:t>
      </w:r>
    </w:p>
    <w:p w14:paraId="6A4BE76A" w14:textId="77777777" w:rsidR="00B85C69" w:rsidRDefault="00B85C69" w:rsidP="00B85C69">
      <w:pPr>
        <w:pStyle w:val="Default"/>
        <w:spacing w:line="276" w:lineRule="auto"/>
        <w:ind w:left="851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− nie porusza się samodzielnie ani z pomocą sprzętów ortopedycznych </w:t>
      </w:r>
      <w:r>
        <w:rPr>
          <w:rFonts w:ascii="Arial" w:hAnsi="Arial" w:cs="Arial"/>
          <w:b/>
          <w:bCs/>
          <w:color w:val="auto"/>
          <w:sz w:val="20"/>
          <w:szCs w:val="20"/>
        </w:rPr>
        <w:t>– pkt 6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7CF9AE76" w14:textId="77777777" w:rsidR="00B85C69" w:rsidRDefault="00B85C69" w:rsidP="00B85C69">
      <w:pPr>
        <w:pStyle w:val="Default"/>
        <w:spacing w:line="276" w:lineRule="auto"/>
        <w:ind w:left="851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− porusza się z pomocą sprzętów ortopedycznych itp. </w:t>
      </w:r>
      <w:r>
        <w:rPr>
          <w:rFonts w:ascii="Arial" w:hAnsi="Arial" w:cs="Arial"/>
          <w:b/>
          <w:bCs/>
          <w:color w:val="auto"/>
          <w:sz w:val="20"/>
          <w:szCs w:val="20"/>
        </w:rPr>
        <w:t>– pkt 3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11A6E6B9" w14:textId="77777777" w:rsidR="00B85C69" w:rsidRDefault="00B85C69" w:rsidP="00B85C69">
      <w:pPr>
        <w:pStyle w:val="Default"/>
        <w:spacing w:line="276" w:lineRule="auto"/>
        <w:ind w:left="851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− samodzielnie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– pkt 0; </w:t>
      </w:r>
    </w:p>
    <w:p w14:paraId="4AEDF271" w14:textId="77777777" w:rsidR="00B85C69" w:rsidRDefault="00B85C69" w:rsidP="00B85C69">
      <w:pPr>
        <w:pStyle w:val="Default"/>
        <w:spacing w:line="276" w:lineRule="auto"/>
        <w:ind w:left="851" w:hanging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57AAB79" w14:textId="195EE141" w:rsidR="00B85C69" w:rsidRDefault="00B85C69" w:rsidP="009A2076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pobieranie świadczenia pielęgnacyjnego z tytułu sprawowania opieki nad Kandydatem: </w:t>
      </w:r>
    </w:p>
    <w:p w14:paraId="6E11134D" w14:textId="77777777" w:rsidR="00B85C69" w:rsidRDefault="00B85C69" w:rsidP="00B85C69">
      <w:pPr>
        <w:pStyle w:val="Default"/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− inna osoba nie pobiera świadczenia pielęgnacyjnego z tytułu sprawowania </w:t>
      </w:r>
    </w:p>
    <w:p w14:paraId="201E62B7" w14:textId="77777777" w:rsidR="00B85C69" w:rsidRDefault="00B85C69" w:rsidP="00B85C69">
      <w:pPr>
        <w:pStyle w:val="Default"/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opieki  nad Kandydatem – </w:t>
      </w:r>
      <w:r>
        <w:rPr>
          <w:rFonts w:ascii="Arial" w:hAnsi="Arial" w:cs="Arial"/>
          <w:b/>
          <w:bCs/>
          <w:color w:val="auto"/>
          <w:sz w:val="20"/>
          <w:szCs w:val="20"/>
        </w:rPr>
        <w:t>pkt 6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48BDD621" w14:textId="77777777" w:rsidR="00B85C69" w:rsidRDefault="00B85C69" w:rsidP="00B85C69">
      <w:pPr>
        <w:pStyle w:val="Default"/>
        <w:spacing w:line="276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− inna osoba pobiera świadczenie pielęgnacyjne z tytułu sprawowania opieki </w:t>
      </w:r>
    </w:p>
    <w:p w14:paraId="35CC8D0D" w14:textId="73754F67" w:rsidR="00B85C69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nad   Kandydatem – </w:t>
      </w:r>
      <w:r>
        <w:rPr>
          <w:rFonts w:ascii="Arial" w:hAnsi="Arial" w:cs="Arial"/>
          <w:b/>
          <w:bCs/>
          <w:color w:val="auto"/>
          <w:sz w:val="20"/>
          <w:szCs w:val="20"/>
        </w:rPr>
        <w:t>pkt 0</w:t>
      </w:r>
      <w:r>
        <w:rPr>
          <w:rFonts w:ascii="Arial" w:hAnsi="Arial" w:cs="Arial"/>
          <w:color w:val="auto"/>
          <w:sz w:val="20"/>
          <w:szCs w:val="20"/>
        </w:rPr>
        <w:t xml:space="preserve">; </w:t>
      </w:r>
    </w:p>
    <w:p w14:paraId="034BF621" w14:textId="677A6605" w:rsidR="00B85C69" w:rsidRDefault="00B85C69" w:rsidP="009A2076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korzystanie z innych form wsparcia np. pomoc sąsiedzka, wolontariat, umowa </w:t>
      </w:r>
    </w:p>
    <w:p w14:paraId="142E11A1" w14:textId="77777777" w:rsidR="00B85C69" w:rsidRDefault="00B85C69" w:rsidP="00B85C69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cywilnoprawna: </w:t>
      </w:r>
    </w:p>
    <w:p w14:paraId="46670576" w14:textId="77777777" w:rsidR="00B85C69" w:rsidRPr="00E378A3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          </w:t>
      </w:r>
    </w:p>
    <w:p w14:paraId="794964A4" w14:textId="77777777" w:rsidR="00B85C69" w:rsidRPr="00797EE1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− osoba nie korzysta z innych form wsparcia np. pomoc sąsiedzka, wolontariat, </w:t>
      </w:r>
    </w:p>
    <w:p w14:paraId="0FA6F38C" w14:textId="77777777" w:rsidR="00B85C69" w:rsidRPr="00797EE1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  umowa cywilnoprawna –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pkt 4, </w:t>
      </w:r>
    </w:p>
    <w:p w14:paraId="12DA0107" w14:textId="77777777" w:rsidR="00B85C69" w:rsidRPr="00797EE1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− osoba korzysta z innych form wsparcia np. pomoc sąsiedzka, wolontariat,  </w:t>
      </w:r>
    </w:p>
    <w:p w14:paraId="506621BD" w14:textId="77777777" w:rsidR="00B85C69" w:rsidRPr="00797EE1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  umowa cywilnoprawna w wymiarze do 15 godzin miesięcznie –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pkt 2, </w:t>
      </w:r>
    </w:p>
    <w:p w14:paraId="79293256" w14:textId="77777777" w:rsidR="00B85C69" w:rsidRPr="00797EE1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− osoba korzysta z innych form wsparcia np. pomoc sąsiedzka, wolontariat, </w:t>
      </w:r>
    </w:p>
    <w:p w14:paraId="3C7D15E9" w14:textId="77777777" w:rsidR="00B85C69" w:rsidRDefault="00B85C69" w:rsidP="00B85C69">
      <w:pPr>
        <w:pStyle w:val="Default"/>
        <w:spacing w:line="276" w:lineRule="auto"/>
        <w:ind w:firstLine="14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                  umowa cywilnoprawna w wymiarze powyżej 15 godzin miesięcznie – 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pkt 0. </w:t>
      </w:r>
    </w:p>
    <w:p w14:paraId="2E7906F2" w14:textId="5003C9D3" w:rsidR="009A2076" w:rsidRDefault="009A2076" w:rsidP="009A2076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Pr="009A2076">
        <w:rPr>
          <w:rFonts w:ascii="Arial" w:hAnsi="Arial" w:cs="Arial"/>
          <w:color w:val="auto"/>
          <w:sz w:val="20"/>
          <w:szCs w:val="20"/>
        </w:rPr>
        <w:t xml:space="preserve">obieranie świadczenia wspierającego przez </w:t>
      </w:r>
      <w:r>
        <w:rPr>
          <w:rFonts w:ascii="Arial" w:hAnsi="Arial" w:cs="Arial"/>
          <w:color w:val="auto"/>
          <w:sz w:val="20"/>
          <w:szCs w:val="20"/>
        </w:rPr>
        <w:t>Kandydata:</w:t>
      </w:r>
    </w:p>
    <w:p w14:paraId="29979AE5" w14:textId="4E906FF5" w:rsidR="009A2076" w:rsidRDefault="009A2076" w:rsidP="009A2076">
      <w:pPr>
        <w:pStyle w:val="Default"/>
        <w:spacing w:line="276" w:lineRule="auto"/>
        <w:ind w:left="142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osoba nie pobiera świadczenia wspierającego – </w:t>
      </w:r>
      <w:r>
        <w:rPr>
          <w:rFonts w:ascii="Arial" w:hAnsi="Arial" w:cs="Arial"/>
          <w:b/>
          <w:bCs/>
          <w:color w:val="auto"/>
          <w:sz w:val="20"/>
          <w:szCs w:val="20"/>
        </w:rPr>
        <w:t>pkt 6,</w:t>
      </w:r>
    </w:p>
    <w:p w14:paraId="7C2A6D25" w14:textId="06A397E7" w:rsidR="009A2076" w:rsidRPr="009A2076" w:rsidRDefault="009A2076" w:rsidP="009A2076">
      <w:pPr>
        <w:pStyle w:val="Default"/>
        <w:spacing w:line="276" w:lineRule="auto"/>
        <w:ind w:left="142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A2076">
        <w:rPr>
          <w:rFonts w:ascii="Arial" w:hAnsi="Arial" w:cs="Arial"/>
          <w:color w:val="auto"/>
          <w:sz w:val="20"/>
          <w:szCs w:val="20"/>
        </w:rPr>
        <w:t xml:space="preserve">- osoba pobiera </w:t>
      </w:r>
      <w:r>
        <w:rPr>
          <w:rFonts w:ascii="Arial" w:hAnsi="Arial" w:cs="Arial"/>
          <w:color w:val="auto"/>
          <w:sz w:val="20"/>
          <w:szCs w:val="20"/>
        </w:rPr>
        <w:t xml:space="preserve">świadczenie wspierające – </w:t>
      </w:r>
      <w:r>
        <w:rPr>
          <w:rFonts w:ascii="Arial" w:hAnsi="Arial" w:cs="Arial"/>
          <w:b/>
          <w:bCs/>
          <w:color w:val="auto"/>
          <w:sz w:val="20"/>
          <w:szCs w:val="20"/>
        </w:rPr>
        <w:t>pkt 0</w:t>
      </w:r>
    </w:p>
    <w:p w14:paraId="25BE7179" w14:textId="77777777" w:rsidR="00B85C69" w:rsidRPr="009A2076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6140308" w14:textId="77777777" w:rsidR="00B85C69" w:rsidRPr="00797EE1" w:rsidRDefault="00B85C69" w:rsidP="00B85C69">
      <w:pPr>
        <w:pStyle w:val="Default"/>
        <w:spacing w:after="174"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lastRenderedPageBreak/>
        <w:t xml:space="preserve">   1</w:t>
      </w:r>
      <w:r>
        <w:rPr>
          <w:rFonts w:ascii="Arial" w:hAnsi="Arial" w:cs="Arial"/>
          <w:color w:val="auto"/>
          <w:sz w:val="20"/>
          <w:szCs w:val="20"/>
        </w:rPr>
        <w:t>0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Do uczestnictwa w Programie zostaną zakwalifikowane osoby, które uzyskały największą liczbę punktów w procesie rekrutacji. W przypadku Kandydatów posiadających taką samą liczbę punktów o zakwalifikowaniu do Programu decydować będzie kolejność zgłoszeń. </w:t>
      </w:r>
    </w:p>
    <w:p w14:paraId="18C4F5BE" w14:textId="577ECA2E" w:rsidR="00B85C69" w:rsidRPr="00797EE1" w:rsidRDefault="00B85C69" w:rsidP="00B85C69">
      <w:pPr>
        <w:pStyle w:val="Default"/>
        <w:spacing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1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797EE1">
        <w:rPr>
          <w:rFonts w:ascii="Arial" w:hAnsi="Arial" w:cs="Arial"/>
          <w:color w:val="auto"/>
          <w:sz w:val="20"/>
          <w:szCs w:val="20"/>
        </w:rPr>
        <w:t>. W wyniku procesu rekrutacji zostanie utworzona lista rankingowa osób zakwalifikowanych do uczestnictwa w Programie oraz lista rezerwow</w:t>
      </w:r>
      <w:r w:rsidR="000D60E5">
        <w:rPr>
          <w:rFonts w:ascii="Arial" w:hAnsi="Arial" w:cs="Arial"/>
          <w:color w:val="auto"/>
          <w:sz w:val="20"/>
          <w:szCs w:val="20"/>
        </w:rPr>
        <w:t>a osób,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które spełniają kryteri</w:t>
      </w:r>
      <w:r w:rsidR="00ED2EA5">
        <w:rPr>
          <w:rFonts w:ascii="Arial" w:hAnsi="Arial" w:cs="Arial"/>
          <w:color w:val="auto"/>
          <w:sz w:val="20"/>
          <w:szCs w:val="20"/>
        </w:rPr>
        <w:t>a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dostępu i formalne, lecz nie zostały zakwalifikowane do udziału w Programie z uwagi na ograniczoną liczbę miejsc. Osoby z listy rezerwowej danej grupy docelowej mogą zostać zakwalifikowane do udziału w Programie według pozycji zajmowanej na liście rezerwowej w trakcie jego trwania w przypadku rezygnacji, skreślenia osoby z uczestnictwa lub pojawienia się możliwości zakwalifikowania większej niż zakładana liczba osób. </w:t>
      </w:r>
    </w:p>
    <w:p w14:paraId="57143777" w14:textId="77777777" w:rsidR="00B85C69" w:rsidRPr="00797EE1" w:rsidRDefault="00B85C69" w:rsidP="00B85C69">
      <w:pPr>
        <w:pStyle w:val="Default"/>
        <w:spacing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</w:p>
    <w:p w14:paraId="3DA0A7F9" w14:textId="656EA64F" w:rsidR="00B85C69" w:rsidRDefault="00B85C69" w:rsidP="00B85C69">
      <w:pPr>
        <w:pStyle w:val="Default"/>
        <w:spacing w:after="160"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13. Osoby, które złożą dokumenty rekrutacyjne po upływie terminu, o którym mowa w § 4 ust. </w:t>
      </w:r>
      <w:r w:rsidR="00B71354">
        <w:rPr>
          <w:rFonts w:ascii="Arial" w:hAnsi="Arial" w:cs="Arial"/>
          <w:color w:val="auto"/>
          <w:sz w:val="20"/>
          <w:szCs w:val="20"/>
        </w:rPr>
        <w:t>6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spełniające kryteria dostępu, o których mowa w § 3 pkt 1 zostaną umieszczone na liście rezerwowej danej grupy docelowej pod pierwszą wolną pozycją. </w:t>
      </w:r>
    </w:p>
    <w:p w14:paraId="20EF6848" w14:textId="62C077F0" w:rsidR="00B71354" w:rsidRPr="00797EE1" w:rsidRDefault="00B71354" w:rsidP="00B71354">
      <w:pPr>
        <w:pStyle w:val="Default"/>
        <w:spacing w:after="160"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14.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Rekrutacja będzie prowadzona przez Komisję Rekrutacyjną w </w:t>
      </w:r>
      <w:r>
        <w:rPr>
          <w:rFonts w:ascii="Arial" w:hAnsi="Arial" w:cs="Arial"/>
          <w:color w:val="auto"/>
          <w:sz w:val="20"/>
          <w:szCs w:val="20"/>
        </w:rPr>
        <w:t>Gminnym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Ośrodku Pomocy Społecznej w </w:t>
      </w:r>
      <w:r>
        <w:rPr>
          <w:rFonts w:ascii="Arial" w:hAnsi="Arial" w:cs="Arial"/>
          <w:color w:val="auto"/>
          <w:sz w:val="20"/>
          <w:szCs w:val="20"/>
        </w:rPr>
        <w:t>Olszanicy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 xml:space="preserve">W skład Komisji Rekrutacyjnej wchodzi: Kierownik GOPS, pracownik socjalny GOPS, </w:t>
      </w:r>
      <w:r w:rsidR="009C5313">
        <w:rPr>
          <w:rFonts w:ascii="Arial" w:hAnsi="Arial" w:cs="Arial"/>
          <w:color w:val="auto"/>
          <w:sz w:val="20"/>
          <w:szCs w:val="20"/>
        </w:rPr>
        <w:t>k</w:t>
      </w:r>
      <w:r>
        <w:rPr>
          <w:rFonts w:ascii="Arial" w:hAnsi="Arial" w:cs="Arial"/>
          <w:color w:val="auto"/>
          <w:sz w:val="20"/>
          <w:szCs w:val="20"/>
        </w:rPr>
        <w:t>tórego teren działania</w:t>
      </w:r>
      <w:r w:rsidR="009C5313">
        <w:rPr>
          <w:rFonts w:ascii="Arial" w:hAnsi="Arial" w:cs="Arial"/>
          <w:color w:val="auto"/>
          <w:sz w:val="20"/>
          <w:szCs w:val="20"/>
        </w:rPr>
        <w:t xml:space="preserve"> obejmuje miejsce zamieszkania</w:t>
      </w:r>
      <w:r>
        <w:rPr>
          <w:rFonts w:ascii="Arial" w:hAnsi="Arial" w:cs="Arial"/>
          <w:color w:val="auto"/>
          <w:sz w:val="20"/>
          <w:szCs w:val="20"/>
        </w:rPr>
        <w:t xml:space="preserve"> Kandydat</w:t>
      </w:r>
      <w:r w:rsidR="009C5313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na uczestnika Programu, </w:t>
      </w:r>
      <w:r w:rsidR="009C5313">
        <w:rPr>
          <w:rFonts w:ascii="Arial" w:hAnsi="Arial" w:cs="Arial"/>
          <w:color w:val="auto"/>
          <w:sz w:val="20"/>
          <w:szCs w:val="20"/>
        </w:rPr>
        <w:t xml:space="preserve">oraz </w:t>
      </w:r>
      <w:r>
        <w:rPr>
          <w:rFonts w:ascii="Arial" w:hAnsi="Arial" w:cs="Arial"/>
          <w:color w:val="auto"/>
          <w:sz w:val="20"/>
          <w:szCs w:val="20"/>
        </w:rPr>
        <w:t>pracownik socjalny</w:t>
      </w:r>
      <w:r w:rsidR="009C5313">
        <w:rPr>
          <w:rFonts w:ascii="Arial" w:hAnsi="Arial" w:cs="Arial"/>
          <w:color w:val="auto"/>
          <w:sz w:val="20"/>
          <w:szCs w:val="20"/>
        </w:rPr>
        <w:t xml:space="preserve"> GOPS </w:t>
      </w:r>
      <w:r>
        <w:rPr>
          <w:rFonts w:ascii="Arial" w:hAnsi="Arial" w:cs="Arial"/>
          <w:color w:val="auto"/>
          <w:sz w:val="20"/>
          <w:szCs w:val="20"/>
        </w:rPr>
        <w:t xml:space="preserve"> upoważniony przez Wójta Gminy Olszanica do realizacji czynności faktycznych w ramach </w:t>
      </w:r>
      <w:r w:rsidR="00ED2EA5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>rogramu, w tym do dokonywania oceny formalnej wniosków.</w:t>
      </w:r>
    </w:p>
    <w:p w14:paraId="5758C9D5" w14:textId="7AB18324" w:rsidR="00B85C69" w:rsidRPr="00797EE1" w:rsidRDefault="00B85C69" w:rsidP="00B85C69">
      <w:pPr>
        <w:pStyle w:val="Default"/>
        <w:spacing w:after="160"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1</w:t>
      </w:r>
      <w:r w:rsidR="00B71354"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O zakwalifikowaniu do Programu osoby zostaną powiadomione przez Beneficjenta pisemnie w terminie </w:t>
      </w:r>
      <w:r w:rsidR="00B71354">
        <w:rPr>
          <w:rFonts w:ascii="Arial" w:hAnsi="Arial" w:cs="Arial"/>
          <w:color w:val="auto"/>
          <w:sz w:val="20"/>
          <w:szCs w:val="20"/>
        </w:rPr>
        <w:t>7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dni roboczych od dnia dokonania wyboru Uczestnika przez Komisję Rekrutacyjną. </w:t>
      </w:r>
    </w:p>
    <w:p w14:paraId="0443CA12" w14:textId="4BB8A974" w:rsidR="00B85C69" w:rsidRPr="00797EE1" w:rsidRDefault="00B85C69" w:rsidP="00B85C69">
      <w:pPr>
        <w:pStyle w:val="Default"/>
        <w:spacing w:after="160"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1</w:t>
      </w:r>
      <w:r w:rsidR="00B71354">
        <w:rPr>
          <w:rFonts w:ascii="Arial" w:hAnsi="Arial" w:cs="Arial"/>
          <w:color w:val="auto"/>
          <w:sz w:val="20"/>
          <w:szCs w:val="20"/>
        </w:rPr>
        <w:t>6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W przypadku braku wystarczającej liczby Kandydatów Beneficjent zastrzega sobie prawo do przedłużenia terminu ogłoszonego naboru do Programu. </w:t>
      </w:r>
    </w:p>
    <w:p w14:paraId="37ABD846" w14:textId="54551077" w:rsidR="00B85C69" w:rsidRPr="00797EE1" w:rsidRDefault="00B85C69" w:rsidP="00B85C69">
      <w:pPr>
        <w:pStyle w:val="Default"/>
        <w:spacing w:after="160"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1</w:t>
      </w:r>
      <w:r w:rsidR="00B71354">
        <w:rPr>
          <w:rFonts w:ascii="Arial" w:hAnsi="Arial" w:cs="Arial"/>
          <w:color w:val="auto"/>
          <w:sz w:val="20"/>
          <w:szCs w:val="20"/>
        </w:rPr>
        <w:t>7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Decyzja Komisji rekrutacyjnej jest ostateczna i nie podlega procedurze odwoławczej. </w:t>
      </w:r>
    </w:p>
    <w:p w14:paraId="270B4E4A" w14:textId="5BAEBAAF" w:rsidR="00B85C69" w:rsidRPr="00EE6AC3" w:rsidRDefault="00B85C69" w:rsidP="009C5313">
      <w:pPr>
        <w:pStyle w:val="Default"/>
        <w:spacing w:after="160" w:line="276" w:lineRule="auto"/>
        <w:ind w:left="142" w:firstLine="142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1</w:t>
      </w:r>
      <w:r w:rsidR="00B71354">
        <w:rPr>
          <w:rFonts w:ascii="Arial" w:hAnsi="Arial" w:cs="Arial"/>
          <w:color w:val="auto"/>
          <w:sz w:val="20"/>
          <w:szCs w:val="20"/>
        </w:rPr>
        <w:t>8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Dokumenty rekrutacyjne nie podlegają zwrotowi i stanowią własność Beneficjenta.    </w:t>
      </w:r>
      <w:bookmarkStart w:id="1" w:name="_Hlk187915241"/>
    </w:p>
    <w:bookmarkEnd w:id="1"/>
    <w:p w14:paraId="77C73FAD" w14:textId="77777777" w:rsidR="00B85C69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§ 5.</w:t>
      </w:r>
    </w:p>
    <w:p w14:paraId="0968A53D" w14:textId="68616DA2" w:rsidR="009C5313" w:rsidRDefault="009C5313" w:rsidP="00B85C69">
      <w:pPr>
        <w:pStyle w:val="Default"/>
        <w:spacing w:after="240"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Zakres usług asystencji osobistej</w:t>
      </w:r>
    </w:p>
    <w:p w14:paraId="04EF3EEF" w14:textId="3A7D947B" w:rsidR="009C5313" w:rsidRPr="009C5313" w:rsidRDefault="009C5313" w:rsidP="009C5313">
      <w:pPr>
        <w:pStyle w:val="Bezodstpw"/>
        <w:numPr>
          <w:ilvl w:val="0"/>
          <w:numId w:val="9"/>
        </w:numPr>
        <w:rPr>
          <w:b/>
          <w:bCs/>
        </w:rPr>
      </w:pPr>
      <w:r>
        <w:t>Usługi asystencji osobistej polegają w szczególności na wspieraniu Uczestnika Programu            w różnych sferach jego życia, w tym;</w:t>
      </w:r>
    </w:p>
    <w:p w14:paraId="4BBC21AB" w14:textId="75DBADB0" w:rsidR="009C5313" w:rsidRDefault="009C5313" w:rsidP="009C5313">
      <w:pPr>
        <w:pStyle w:val="Bezodstpw"/>
        <w:ind w:left="720"/>
      </w:pPr>
      <w:r>
        <w:t>- wsparciu uczestnika w czynnościach samoobsługowych, w tym utrzymaniu higieny osobistej;</w:t>
      </w:r>
    </w:p>
    <w:p w14:paraId="0FBB5E5C" w14:textId="4270A30A" w:rsidR="009C5313" w:rsidRDefault="009C5313" w:rsidP="009C5313">
      <w:pPr>
        <w:pStyle w:val="Bezodstpw"/>
        <w:ind w:left="720"/>
      </w:pPr>
      <w:r>
        <w:t>- wsparciu uczestnika w prowadzeniu gospodarstwa domowego i wypełnianiu ról w rodzinie;</w:t>
      </w:r>
    </w:p>
    <w:p w14:paraId="7EFC3304" w14:textId="36D7626F" w:rsidR="009C5313" w:rsidRDefault="009C5313" w:rsidP="009C5313">
      <w:pPr>
        <w:pStyle w:val="Bezodstpw"/>
        <w:ind w:left="720"/>
      </w:pPr>
      <w:r>
        <w:t xml:space="preserve">Wsparciu uczestnika w przemieszczeniu się poza </w:t>
      </w:r>
      <w:r w:rsidR="00DC111B">
        <w:t xml:space="preserve">miejscem </w:t>
      </w:r>
      <w:r>
        <w:t>zamieszkani</w:t>
      </w:r>
      <w:r w:rsidR="00DC111B">
        <w:t>a;</w:t>
      </w:r>
    </w:p>
    <w:p w14:paraId="0442AAF8" w14:textId="46BCB888" w:rsidR="00DC111B" w:rsidRDefault="00DC111B" w:rsidP="009C5313">
      <w:pPr>
        <w:pStyle w:val="Bezodstpw"/>
        <w:ind w:left="720"/>
      </w:pPr>
      <w:r>
        <w:t>Wsparciu uczestnika w podejmowaniu aktywności życiowej i komunikowaniu się z otoczeniem.</w:t>
      </w:r>
    </w:p>
    <w:p w14:paraId="0D8A0B8F" w14:textId="5B9A07D4" w:rsidR="00DC111B" w:rsidRPr="00DC111B" w:rsidRDefault="00DC111B" w:rsidP="00DC111B">
      <w:pPr>
        <w:pStyle w:val="Bezodstpw"/>
        <w:numPr>
          <w:ilvl w:val="0"/>
          <w:numId w:val="9"/>
        </w:numPr>
        <w:rPr>
          <w:b/>
          <w:bCs/>
        </w:rPr>
      </w:pPr>
      <w:r>
        <w:t>Usługa asystencji osobistej realizowana jest w terminie , czasie i zakresie ustalonym pomiędzy asystentem i Uczestnikiem Programu na podstawie określonych potrzeb w Karcie zgłoszenia do programu – załącznik Nr 7 do programu.</w:t>
      </w:r>
    </w:p>
    <w:p w14:paraId="7A35D715" w14:textId="313D7031" w:rsidR="00DC111B" w:rsidRPr="00DC111B" w:rsidRDefault="00DC111B" w:rsidP="00DC111B">
      <w:pPr>
        <w:pStyle w:val="Bezodstpw"/>
        <w:numPr>
          <w:ilvl w:val="0"/>
          <w:numId w:val="9"/>
        </w:numPr>
        <w:rPr>
          <w:b/>
          <w:bCs/>
        </w:rPr>
      </w:pPr>
      <w:r>
        <w:t>Zadaniem asystenta nie jest podejmowanie decyzji za osobę  z niepełnosprawnością, lecz wyłącznie udzielenie jej pomocy lub wsparcia w realizacji osobistych celów.</w:t>
      </w:r>
    </w:p>
    <w:p w14:paraId="0626DCD2" w14:textId="5D3DED99" w:rsidR="00DC111B" w:rsidRPr="00DC111B" w:rsidRDefault="00DC111B" w:rsidP="00DC111B">
      <w:pPr>
        <w:pStyle w:val="Bezodstpw"/>
        <w:numPr>
          <w:ilvl w:val="0"/>
          <w:numId w:val="9"/>
        </w:numPr>
        <w:rPr>
          <w:b/>
          <w:bCs/>
        </w:rPr>
      </w:pPr>
      <w:r>
        <w:t>Asystent może towarzyszyć uczestnikowi Programu w dojazdach w wybrane przez Uczestnika miejsce w celu realizacji usługi określonych w Programie korzystając:</w:t>
      </w:r>
    </w:p>
    <w:p w14:paraId="08E4EDE6" w14:textId="031A57DD" w:rsidR="00DC111B" w:rsidRDefault="00DC111B" w:rsidP="00DC111B">
      <w:pPr>
        <w:pStyle w:val="Bezodstpw"/>
        <w:ind w:left="720"/>
      </w:pPr>
      <w:r>
        <w:lastRenderedPageBreak/>
        <w:t>- ze środków komunikacji publicznej/prywatnej,</w:t>
      </w:r>
    </w:p>
    <w:p w14:paraId="10FAFAD2" w14:textId="46598266" w:rsidR="00DC111B" w:rsidRDefault="00DC111B" w:rsidP="00DC111B">
      <w:pPr>
        <w:pStyle w:val="Bezodstpw"/>
        <w:ind w:left="720"/>
      </w:pPr>
      <w:r>
        <w:t>- z pojazdu stanowiącego własność / współwłasność asystenta,</w:t>
      </w:r>
    </w:p>
    <w:p w14:paraId="71F0C0A2" w14:textId="69015008" w:rsidR="00DC111B" w:rsidRDefault="00DC111B" w:rsidP="00DC111B">
      <w:pPr>
        <w:pStyle w:val="Bezodstpw"/>
        <w:ind w:left="720"/>
      </w:pPr>
      <w:r>
        <w:t>- lub innych środków transportu.</w:t>
      </w:r>
    </w:p>
    <w:p w14:paraId="21628332" w14:textId="4132EC6E" w:rsidR="00DC111B" w:rsidRDefault="00DC111B" w:rsidP="000017B6">
      <w:pPr>
        <w:pStyle w:val="Bezodstpw"/>
        <w:ind w:left="709" w:hanging="283"/>
        <w:jc w:val="both"/>
      </w:pPr>
      <w:r>
        <w:t>5. Dojazd asystenta środkami komunikacji publicznej/prywatnej pokrywany jest z</w:t>
      </w:r>
      <w:r w:rsidR="00ED2EA5">
        <w:t>e środków</w:t>
      </w:r>
      <w:r>
        <w:t xml:space="preserve"> Programu lub</w:t>
      </w:r>
      <w:r w:rsidR="000017B6">
        <w:t xml:space="preserve"> </w:t>
      </w:r>
      <w:r>
        <w:t xml:space="preserve">ze środków Uczestnika Programu. Rozliczenie usługi, o której mowa </w:t>
      </w:r>
      <w:r w:rsidR="000017B6">
        <w:t>w ust. 4 następuje odpowiednio do wykorzystanych środków lokomocji:</w:t>
      </w:r>
    </w:p>
    <w:p w14:paraId="7E47BBBC" w14:textId="0D8D7FAD" w:rsidR="000017B6" w:rsidRDefault="000017B6" w:rsidP="000017B6">
      <w:pPr>
        <w:pStyle w:val="Bezodstpw"/>
        <w:ind w:left="709" w:hanging="283"/>
        <w:jc w:val="both"/>
      </w:pPr>
      <w:r>
        <w:t xml:space="preserve">      - ewidencja biletów komunikacji publicznej/prywatnej – rozliczenie następuje na podstawie załącznika Nr 11 do Programu,</w:t>
      </w:r>
    </w:p>
    <w:p w14:paraId="487F91F1" w14:textId="77777777" w:rsidR="000017B6" w:rsidRDefault="000017B6" w:rsidP="000017B6">
      <w:pPr>
        <w:pStyle w:val="Bezodstpw"/>
        <w:ind w:left="709" w:hanging="283"/>
        <w:jc w:val="both"/>
      </w:pPr>
      <w:r>
        <w:t xml:space="preserve">      -  ewidencja przebiegu pojazdu stanowiącego własność/współwłasność asystenta – rozliczenie następuje na podstawie załącznika Nr 10 do Programu.</w:t>
      </w:r>
    </w:p>
    <w:p w14:paraId="3B2300E0" w14:textId="668D0178" w:rsidR="000017B6" w:rsidRDefault="000017B6" w:rsidP="000017B6">
      <w:pPr>
        <w:pStyle w:val="Bezodstpw"/>
        <w:ind w:left="709" w:hanging="283"/>
        <w:jc w:val="both"/>
      </w:pPr>
      <w:r>
        <w:t xml:space="preserve">6.   Szczegółowy zakres czynności w ramach usług asystencji osobistej określono w załączniku Nr 8 do Programu, </w:t>
      </w:r>
      <w:r w:rsidR="00ED2EA5">
        <w:t xml:space="preserve">który jest </w:t>
      </w:r>
      <w:r>
        <w:t>dostępny na stronie</w:t>
      </w:r>
      <w:r w:rsidR="007C5CC3">
        <w:t xml:space="preserve">: </w:t>
      </w:r>
      <w:hyperlink r:id="rId9" w:history="1">
        <w:r w:rsidR="007C5CC3" w:rsidRPr="00780B80">
          <w:rPr>
            <w:rStyle w:val="Hipercze"/>
          </w:rPr>
          <w:t>www.gminaolszanica.pl</w:t>
        </w:r>
      </w:hyperlink>
      <w:r w:rsidR="007C5CC3">
        <w:t xml:space="preserve">    </w:t>
      </w:r>
      <w:r>
        <w:t>- strefa mieszkańca-Gminny Ośrodek Pomocy Społecznej</w:t>
      </w:r>
      <w:r w:rsidR="007C5CC3">
        <w:t xml:space="preserve"> w Olszanicy</w:t>
      </w:r>
      <w:r>
        <w:t xml:space="preserve"> – zakładka Asystent Osobisty Osoby z Niepełnosprawnością edycja 2025, lub w siedzibie Ośrodka.</w:t>
      </w:r>
    </w:p>
    <w:p w14:paraId="227A63BC" w14:textId="77777777" w:rsidR="000017B6" w:rsidRDefault="000017B6" w:rsidP="000017B6">
      <w:pPr>
        <w:pStyle w:val="Bezodstpw"/>
        <w:ind w:left="709" w:hanging="283"/>
        <w:jc w:val="both"/>
      </w:pPr>
    </w:p>
    <w:p w14:paraId="196C6AFC" w14:textId="6C762509" w:rsidR="000017B6" w:rsidRPr="000017B6" w:rsidRDefault="000017B6" w:rsidP="000017B6">
      <w:pPr>
        <w:pStyle w:val="Bezodstpw"/>
        <w:ind w:left="709" w:hanging="283"/>
        <w:jc w:val="center"/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6.</w:t>
      </w:r>
    </w:p>
    <w:p w14:paraId="34BC7D6A" w14:textId="10D98CBA" w:rsidR="009C5313" w:rsidRPr="009C5313" w:rsidRDefault="009C5313" w:rsidP="009C5313">
      <w:pPr>
        <w:pStyle w:val="Bezodstpw"/>
        <w:rPr>
          <w:b/>
          <w:bCs/>
        </w:rPr>
      </w:pPr>
      <w:r>
        <w:t xml:space="preserve">  </w:t>
      </w:r>
    </w:p>
    <w:p w14:paraId="31E2C509" w14:textId="77777777" w:rsidR="00B85C69" w:rsidRPr="00797EE1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Prawa i obowiązki Uczestnika Programu</w:t>
      </w:r>
    </w:p>
    <w:p w14:paraId="63ADC767" w14:textId="77777777" w:rsidR="00B85C69" w:rsidRPr="00797EE1" w:rsidRDefault="00B85C69" w:rsidP="00B85C69">
      <w:pPr>
        <w:pStyle w:val="Default"/>
        <w:spacing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1. Uczestnik Programu </w:t>
      </w:r>
      <w:r w:rsidRPr="00797EE1">
        <w:rPr>
          <w:rFonts w:ascii="Arial" w:hAnsi="Arial" w:cs="Arial"/>
          <w:b/>
          <w:color w:val="auto"/>
          <w:sz w:val="20"/>
          <w:szCs w:val="20"/>
        </w:rPr>
        <w:t>ma prawo do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1CC7B228" w14:textId="77777777" w:rsidR="00B85C69" w:rsidRPr="00797EE1" w:rsidRDefault="00B85C69" w:rsidP="00B85C69">
      <w:pPr>
        <w:pStyle w:val="Default"/>
        <w:spacing w:after="160"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1) korzystania z usługi asystenckiej w wymiarze i zakresie ustalonym przez Beneficjenta; </w:t>
      </w:r>
    </w:p>
    <w:p w14:paraId="340A660C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2) traktowanie przez asystenta z szacunkiem, z zachowaniem form grzecznościowych; </w:t>
      </w:r>
    </w:p>
    <w:p w14:paraId="0DF9B912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3) poszanowania jego uczuć i światopoglądu, a także poszanowania woli w zakresie sposobu wykonywania usługi asystenckiej, jeśli nie wiążą się z obniżeniem jakości usług lub ich opóźnieniem; </w:t>
      </w:r>
    </w:p>
    <w:p w14:paraId="403DB1CB" w14:textId="77777777" w:rsidR="00B85C69" w:rsidRPr="00797EE1" w:rsidRDefault="00B85C69" w:rsidP="00B85C69">
      <w:pPr>
        <w:pStyle w:val="Default"/>
        <w:spacing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4) wymagania od asystenta świadczenia usług w sposób sumienny i staranny oraz wykonywania czynności zgodnie z zasadami bezpieczeństwa i higieny pracy; </w:t>
      </w:r>
    </w:p>
    <w:p w14:paraId="19DA92D0" w14:textId="77777777" w:rsidR="00B85C69" w:rsidRPr="00797EE1" w:rsidRDefault="00B85C69" w:rsidP="00B85C69">
      <w:pPr>
        <w:pStyle w:val="Default"/>
        <w:spacing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713EF5C6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5) zachowania przez asystenta tajemnicy w zakresie danych i informacji oraz sytuacji zdrowotnej, życiowej i materialnej Uczestnika lub/i członków rodziny lub/i osób zamieszkujących wspólnie z Uczestnikiem; </w:t>
      </w:r>
    </w:p>
    <w:p w14:paraId="1767A052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6) otrzymywania informacji o nieobecności asystenta lub o jego/jej zastępstwie przekazanej przez asystenta lub Beneficjenta; </w:t>
      </w:r>
    </w:p>
    <w:p w14:paraId="7D7E3922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7) przekazywania uwag dotyczących sposobu realizacji i jakości świadczonych na jego rzecz usług oraz zgłaszania ich asystentowi oraz Beneficjentowi. </w:t>
      </w:r>
    </w:p>
    <w:p w14:paraId="6E62DB43" w14:textId="77777777" w:rsidR="00B85C69" w:rsidRPr="00797EE1" w:rsidRDefault="00B85C69" w:rsidP="00B85C69">
      <w:pPr>
        <w:pStyle w:val="Default"/>
        <w:spacing w:after="16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2. Uczestnik Programu </w:t>
      </w:r>
      <w:r w:rsidRPr="00797EE1">
        <w:rPr>
          <w:rFonts w:ascii="Arial" w:hAnsi="Arial" w:cs="Arial"/>
          <w:b/>
          <w:color w:val="auto"/>
          <w:sz w:val="20"/>
          <w:szCs w:val="20"/>
        </w:rPr>
        <w:t>jest zobowiązany do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61829ABD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1) współpracy z Ośrodkiem oraz asystentem przy realizacji usług asystencji osobistej w miarę jego możliwości; </w:t>
      </w:r>
    </w:p>
    <w:p w14:paraId="6A77392C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2) traktowania asystenta z należytym szacunkiem, z zachowaniem form grzecznościowych</w:t>
      </w:r>
      <w:r>
        <w:rPr>
          <w:rFonts w:ascii="Arial" w:hAnsi="Arial" w:cs="Arial"/>
          <w:color w:val="auto"/>
          <w:sz w:val="20"/>
          <w:szCs w:val="20"/>
        </w:rPr>
        <w:t xml:space="preserve">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i zasad kultury osobistej; </w:t>
      </w:r>
    </w:p>
    <w:p w14:paraId="7AD93821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3) nieprzekraczania granic prywatności w relacjach z asystentem oraz niewykorzystywania relacji z asystentem do realizacji własnych interesów; </w:t>
      </w:r>
    </w:p>
    <w:p w14:paraId="7A4B4072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lastRenderedPageBreak/>
        <w:t xml:space="preserve">4) współpracy z asystentem bez względu na wygląd, pochodzenie, wiek, płeć itp.; </w:t>
      </w:r>
    </w:p>
    <w:p w14:paraId="33F45C5C" w14:textId="0E0F70BD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5) wymagania od asystenta jedynie tych zadań, które zostały uwzględnione w Karcie zakresu czynności w ramach usług asystencji osobistej do Programu „Asystent osobisty osoby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z niepełnosprawnością” – edycja 202</w:t>
      </w:r>
      <w:r w:rsidR="000017B6"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; </w:t>
      </w:r>
    </w:p>
    <w:p w14:paraId="40881482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6) umożliwienie asystentowi wejścia do mieszkania w ustalonych godzinach realizacji usługi, jeżeli usługa asystenta ma być świadczona w mieszkaniu Uczestnika; </w:t>
      </w:r>
    </w:p>
    <w:p w14:paraId="3F8785F6" w14:textId="0A1F0E88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7) potwierdzania wykonania usługi przez asystenta własnoręcznym podpisem na karcie realizacji usług asystencji osobistej w ramach Programu „Asystent osobisty osoby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  z niepełnosprawnością” </w:t>
      </w:r>
      <w:r w:rsidR="00205DCE">
        <w:rPr>
          <w:rFonts w:ascii="Arial" w:hAnsi="Arial" w:cs="Arial"/>
          <w:color w:val="auto"/>
          <w:sz w:val="20"/>
          <w:szCs w:val="20"/>
        </w:rPr>
        <w:t>dla Jednostek Samorządu Terytorialnego</w:t>
      </w:r>
      <w:r w:rsidRPr="00797EE1">
        <w:rPr>
          <w:rFonts w:ascii="Arial" w:hAnsi="Arial" w:cs="Arial"/>
          <w:color w:val="auto"/>
          <w:sz w:val="20"/>
          <w:szCs w:val="20"/>
        </w:rPr>
        <w:t>– edycja 202</w:t>
      </w:r>
      <w:r w:rsidR="00205DCE"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oraz innych dokumentach związanych  z uczestnictwem i korzystaniem z formy wsparcia. W przypadku odmowy podpisania karty realizacji usługi Uczestnik jest obowiązany podać powód odmowy. Asystent odnotowuje odmowę podpisania karty i powód odmowy; </w:t>
      </w:r>
    </w:p>
    <w:p w14:paraId="4D2AF3D3" w14:textId="77777777" w:rsidR="00B85C69" w:rsidRPr="00797EE1" w:rsidRDefault="00B85C69" w:rsidP="00B85C69">
      <w:pPr>
        <w:pStyle w:val="Default"/>
        <w:spacing w:after="160"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8) niezwłocznego przekazania Beneficjentowi lub asystentowi informacji o planowanych,</w:t>
      </w:r>
      <w:r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a także nieprzewidzianych nieobecnościach, powodujących brak możliwości realizacji usługi asystenckiej; </w:t>
      </w:r>
    </w:p>
    <w:p w14:paraId="03D8CE1B" w14:textId="77777777" w:rsidR="00B85C69" w:rsidRPr="00797EE1" w:rsidRDefault="00B85C69" w:rsidP="00B85C69">
      <w:pPr>
        <w:pStyle w:val="Default"/>
        <w:spacing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9) respektowania zasad Programu oraz niniejszego Regulaminu. </w:t>
      </w:r>
    </w:p>
    <w:p w14:paraId="2F679D3A" w14:textId="77777777" w:rsidR="00B85C69" w:rsidRPr="00797EE1" w:rsidRDefault="00B85C69" w:rsidP="00B85C69">
      <w:pPr>
        <w:pStyle w:val="Default"/>
        <w:spacing w:line="276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p w14:paraId="3507957C" w14:textId="77777777" w:rsidR="00B85C69" w:rsidRPr="00797EE1" w:rsidRDefault="00B85C69" w:rsidP="00B85C69">
      <w:pPr>
        <w:pStyle w:val="Default"/>
        <w:spacing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3. Jako </w:t>
      </w:r>
      <w:r w:rsidRPr="00797EE1">
        <w:rPr>
          <w:rFonts w:ascii="Arial" w:hAnsi="Arial" w:cs="Arial"/>
          <w:b/>
          <w:color w:val="auto"/>
          <w:sz w:val="20"/>
          <w:szCs w:val="20"/>
        </w:rPr>
        <w:t>zachowania niedopuszczalne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w stosunku do asystenta traktuje się: </w:t>
      </w:r>
    </w:p>
    <w:p w14:paraId="51E2E349" w14:textId="77777777" w:rsidR="00205DCE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1) stosowanie przemocy wobec asystenta (popychanie, szturchanie, rzucanie </w:t>
      </w:r>
      <w:r w:rsidR="00205DCE">
        <w:rPr>
          <w:rFonts w:ascii="Arial" w:hAnsi="Arial" w:cs="Arial"/>
          <w:color w:val="auto"/>
          <w:sz w:val="20"/>
          <w:szCs w:val="20"/>
        </w:rPr>
        <w:t>p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rzedmiotami, </w:t>
      </w:r>
    </w:p>
    <w:p w14:paraId="04986386" w14:textId="2595AB2A" w:rsidR="00B85C69" w:rsidRPr="00797EE1" w:rsidRDefault="00205DCE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 w:rsidR="00B85C69" w:rsidRPr="00797EE1">
        <w:rPr>
          <w:rFonts w:ascii="Arial" w:hAnsi="Arial" w:cs="Arial"/>
          <w:color w:val="auto"/>
          <w:sz w:val="20"/>
          <w:szCs w:val="20"/>
        </w:rPr>
        <w:t xml:space="preserve">itp.); </w:t>
      </w:r>
    </w:p>
    <w:p w14:paraId="652EBB8F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2) podnoszenie głosu na asystenta; </w:t>
      </w:r>
    </w:p>
    <w:p w14:paraId="4CDE3969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3) stosowanie obraźliwych i wulgarnych zwrotów; </w:t>
      </w:r>
    </w:p>
    <w:p w14:paraId="044D5088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4) zachowania przekraczające granice sfery intymnej. </w:t>
      </w:r>
    </w:p>
    <w:p w14:paraId="25172DA7" w14:textId="77777777" w:rsidR="00B85C69" w:rsidRPr="00797EE1" w:rsidRDefault="00B85C69" w:rsidP="00B85C69">
      <w:pPr>
        <w:pStyle w:val="Default"/>
        <w:spacing w:before="240"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4. Uczestnik </w:t>
      </w:r>
      <w:r w:rsidRPr="00797EE1">
        <w:rPr>
          <w:rFonts w:ascii="Arial" w:hAnsi="Arial" w:cs="Arial"/>
          <w:b/>
          <w:color w:val="auto"/>
          <w:sz w:val="20"/>
          <w:szCs w:val="20"/>
        </w:rPr>
        <w:t>nie powinien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53F14A5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1) pożyczać pieniędzy asystentowi; </w:t>
      </w:r>
    </w:p>
    <w:p w14:paraId="6007C186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2) pożyczać pieniędzy od asystenta; </w:t>
      </w:r>
    </w:p>
    <w:p w14:paraId="24982BBD" w14:textId="77777777" w:rsidR="00B85C69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3) przekazywać korzyści majątkowych asystentowi, w szczególności mieszkania,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pieniędzy, </w:t>
      </w:r>
      <w:r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7CD2C760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cennych przedmiotów itp.; </w:t>
      </w:r>
    </w:p>
    <w:p w14:paraId="3D37A649" w14:textId="77777777" w:rsidR="00B85C69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4) udzielać pełnomocnictwa, w tym notarialnego asystentowi do rozporządzania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swoim </w:t>
      </w:r>
      <w:r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1AF31477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majątkiem ani do reprezentowania przed władzami państwowymi, urzędami, </w:t>
      </w:r>
    </w:p>
    <w:p w14:paraId="7A64D9D1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organami administracji publicznej, sądami, podmiotami gospodarczymi, osobami </w:t>
      </w:r>
    </w:p>
    <w:p w14:paraId="0A0516CC" w14:textId="77777777" w:rsidR="00B85C69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fizycznymi, a także do składania oświadczeń oraz wniosków procesowych w kontaktach  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00484AEF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z wy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mienionymi podmiotami. </w:t>
      </w:r>
    </w:p>
    <w:p w14:paraId="706F567D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7A55E4EE" w14:textId="5AEFB6AC" w:rsidR="00B85C69" w:rsidRPr="00797EE1" w:rsidRDefault="00B85C69" w:rsidP="00B85C69">
      <w:pPr>
        <w:pStyle w:val="Default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 xml:space="preserve">§ </w:t>
      </w:r>
      <w:r w:rsidR="00205DCE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797EE1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4C3C7FDD" w14:textId="77777777" w:rsidR="00B85C69" w:rsidRPr="00797EE1" w:rsidRDefault="00B85C69" w:rsidP="00B85C6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14:paraId="48020F6F" w14:textId="77777777" w:rsidR="00B85C69" w:rsidRPr="00797EE1" w:rsidRDefault="00B85C69" w:rsidP="00B85C69">
      <w:pPr>
        <w:pStyle w:val="Default"/>
        <w:spacing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1. Działanie Uczestnika skutkujące niemożnością realizacji przez asystenta może stanowić podstawę do skreślenia Uczestnika z uczestnictwa w Programie. O skreśleniu z uczestnictwa w Programie decyduje </w:t>
      </w:r>
      <w:r>
        <w:rPr>
          <w:rFonts w:ascii="Arial" w:hAnsi="Arial" w:cs="Arial"/>
          <w:color w:val="auto"/>
          <w:sz w:val="20"/>
          <w:szCs w:val="20"/>
        </w:rPr>
        <w:t>Kierownik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Ośrodka. </w:t>
      </w:r>
    </w:p>
    <w:p w14:paraId="1217007A" w14:textId="77777777" w:rsidR="00B85C69" w:rsidRPr="00797EE1" w:rsidRDefault="00B85C69" w:rsidP="00B85C69">
      <w:pPr>
        <w:pStyle w:val="Default"/>
        <w:spacing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2. W podejmowanych działaniach asystent ma obowiązek brania pod uwagę potrzeb i preferencji Uczestnika Programu oraz opiekuna prawnego. </w:t>
      </w:r>
    </w:p>
    <w:p w14:paraId="1779F20F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lastRenderedPageBreak/>
        <w:t xml:space="preserve">3. Niedozwolone jest spożywanie przez Uczestnika lub asystenta alkoholu, używania środków odurzających lub znajdowanie się pod ich wpływem w trakcie realizacji usługi przez asystenta. </w:t>
      </w:r>
    </w:p>
    <w:p w14:paraId="3C47E398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4. Uczestnik powinien, o ile jest to możliwe zapewnić, aby osoby wspólnie z nim zamieszkujące: </w:t>
      </w:r>
    </w:p>
    <w:p w14:paraId="2CF31643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1) utrzymywały czystość wspólnie użytkowanych sprzętów, pomieszczeń oraz urządzeń; </w:t>
      </w:r>
    </w:p>
    <w:p w14:paraId="04A9CC3B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2) umożliwiły asystentowi wykonywanie usług; </w:t>
      </w:r>
    </w:p>
    <w:p w14:paraId="010C9648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3) traktowały asystenta z należytym szacunkiem i z zachowaniem form grzecznościowych. </w:t>
      </w:r>
    </w:p>
    <w:p w14:paraId="5AEDE707" w14:textId="77777777" w:rsidR="00B85C69" w:rsidRPr="00797EE1" w:rsidRDefault="00B85C69" w:rsidP="00B85C69">
      <w:pPr>
        <w:pStyle w:val="Default"/>
        <w:spacing w:before="240" w:after="157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5. Asystent ma prawo odmówić realizacji usługi: </w:t>
      </w:r>
    </w:p>
    <w:p w14:paraId="73C4CB16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1) w sytuacjach zagrażających życiu lub zdrowiu Uczestnika, asystenta lub osoby trzeciej; </w:t>
      </w:r>
    </w:p>
    <w:p w14:paraId="5FB00499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2) w przypadkach, w których okoliczności wskazują na możliwość wyrządzenia szkody </w:t>
      </w:r>
    </w:p>
    <w:p w14:paraId="7EAD5A4A" w14:textId="77777777" w:rsidR="00B85C69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    osobom trzecim lub łamania przepisów prawa. </w:t>
      </w:r>
    </w:p>
    <w:p w14:paraId="714DB380" w14:textId="77777777" w:rsidR="00B368A6" w:rsidRDefault="00B368A6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01029D2" w14:textId="638F1A3D" w:rsidR="00205DCE" w:rsidRPr="00797EE1" w:rsidRDefault="00205DCE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6. Zmiana stopnia niepełnosprawności Uczestnika lub korzystanie przez Uczestnika w danym roku kalendarzowym z usługi asystencji osobistej finansowanej ze środków Funduszu w ramach innych </w:t>
      </w:r>
      <w:r w:rsidR="00B368A6">
        <w:rPr>
          <w:rFonts w:ascii="Arial" w:hAnsi="Arial" w:cs="Arial"/>
          <w:color w:val="auto"/>
          <w:sz w:val="20"/>
          <w:szCs w:val="20"/>
        </w:rPr>
        <w:t>programów Ministra, może skutkować zmianą przysługującego limitu godzin usług asystencji osobistej.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B6DBA9F" w14:textId="77777777" w:rsidR="00B85C69" w:rsidRDefault="00B85C69" w:rsidP="00B85C69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7. Niewywiązanie się przez Uczestnika z obowiązków określonych w niniejszym Regulaminie, może skutkować skreśleniem z uczestnictwa w Programie. </w:t>
      </w:r>
    </w:p>
    <w:p w14:paraId="1AC14424" w14:textId="2929B95A" w:rsidR="00B368A6" w:rsidRDefault="00B368A6" w:rsidP="00B85C69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8. W celu zapewnienia wysokiej jakości wykonywanych usług, usługi asystencji osobistej podlegają kontroli, są monitorowane przez pracowników socjalnych GOPS. Kontrola i monitoring realizowany jest bezpośrednio w miejscu realizacji usługi asystencji osobistej, telefonicznie lub w inny sposób dogodny dla Uczestnika Programu.</w:t>
      </w:r>
    </w:p>
    <w:p w14:paraId="2378C494" w14:textId="77777777" w:rsidR="00B368A6" w:rsidRDefault="00B368A6" w:rsidP="00B85C69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9. Korzystanie z usług asystencji oznacza zobowiązanie Uczestnika programu lub jego opiekuna prawnego do udzielania informacji służących kontroli i monitorowaniu jakości usług asystencji osobistej.</w:t>
      </w:r>
    </w:p>
    <w:p w14:paraId="024F5E23" w14:textId="02E23494" w:rsidR="00B368A6" w:rsidRPr="00797EE1" w:rsidRDefault="00B368A6" w:rsidP="00B85C69">
      <w:pPr>
        <w:pStyle w:val="Default"/>
        <w:spacing w:before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10 Uczestnik Programu lub jego opiekun prawny mają prawo zgłaszać do pracownika socjalnego GOPS lub Kierownika GOPS, swoje uwagi dotyczące zakresu i jakości usługi asystencji osobistej.  </w:t>
      </w:r>
    </w:p>
    <w:p w14:paraId="1B9D5BC7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ED697FD" w14:textId="77777777" w:rsidR="00B85C69" w:rsidRPr="00797EE1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§ 7.</w:t>
      </w:r>
    </w:p>
    <w:p w14:paraId="0991B5AE" w14:textId="77777777" w:rsidR="00B85C69" w:rsidRPr="00797EE1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Warunki rezygnacji z uczestnictwa w Programie</w:t>
      </w:r>
    </w:p>
    <w:p w14:paraId="35F395ED" w14:textId="77777777" w:rsidR="00B85C69" w:rsidRPr="00797EE1" w:rsidRDefault="00B85C69" w:rsidP="00B85C69">
      <w:pPr>
        <w:pStyle w:val="Default"/>
        <w:spacing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1. Rezygnacja z uczestnictwa w Programie może nastąpić w trakcie jego trwania w każdej chwili. </w:t>
      </w:r>
    </w:p>
    <w:p w14:paraId="5CCB6409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2. Każdy Uczestnik rezygnujący z udziału w Programie zobowiązany jest do złożenia pisemnej rezygnacji z podaniem powodu rezygnacji. </w:t>
      </w:r>
    </w:p>
    <w:p w14:paraId="01C99D4B" w14:textId="77777777" w:rsidR="00B85C69" w:rsidRPr="00797EE1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EA3E891" w14:textId="77777777" w:rsidR="00B85C69" w:rsidRPr="00797EE1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§ 8.</w:t>
      </w:r>
    </w:p>
    <w:p w14:paraId="611DBD7F" w14:textId="77777777" w:rsidR="00B85C69" w:rsidRPr="00797EE1" w:rsidRDefault="00B85C69" w:rsidP="00B85C69">
      <w:pPr>
        <w:pStyle w:val="Default"/>
        <w:spacing w:after="240"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b/>
          <w:bCs/>
          <w:color w:val="auto"/>
          <w:sz w:val="20"/>
          <w:szCs w:val="20"/>
        </w:rPr>
        <w:t>Postanowienia końcowe</w:t>
      </w:r>
    </w:p>
    <w:p w14:paraId="4CFB922B" w14:textId="230B9D62" w:rsidR="00B85C69" w:rsidRPr="00797EE1" w:rsidRDefault="00B85C69" w:rsidP="00B85C69">
      <w:pPr>
        <w:pStyle w:val="Default"/>
        <w:spacing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>1. W sprawach nieuregulowanych w niniejszym Regulaminie zastosowanie mają zapisy Programu „Asystent osobisty osoby z niepełnosprawnością”</w:t>
      </w:r>
      <w:r w:rsidR="00B368A6">
        <w:rPr>
          <w:rFonts w:ascii="Arial" w:hAnsi="Arial" w:cs="Arial"/>
          <w:color w:val="auto"/>
          <w:sz w:val="20"/>
          <w:szCs w:val="20"/>
        </w:rPr>
        <w:t xml:space="preserve"> dla Jednostek Samorządu Terytorialnego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– edycja 202</w:t>
      </w:r>
      <w:r w:rsidR="00B368A6"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A235E13" w14:textId="5B5A37F6" w:rsidR="00B85C69" w:rsidRPr="00797EE1" w:rsidRDefault="00B85C69" w:rsidP="00B85C69">
      <w:pPr>
        <w:pStyle w:val="Default"/>
        <w:spacing w:after="1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2. W sytuacji wystąpienia w trakcie realizacji przez Beneficjenta Programu zmian w zapisach Programu „Asystent osobisty osoby z niepełnosprawnością” </w:t>
      </w:r>
      <w:r w:rsidR="007C5CC3">
        <w:rPr>
          <w:rFonts w:ascii="Arial" w:hAnsi="Arial" w:cs="Arial"/>
          <w:color w:val="auto"/>
          <w:sz w:val="20"/>
          <w:szCs w:val="20"/>
        </w:rPr>
        <w:t xml:space="preserve">dla Jednostek Samorządu Terytorialnego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– edycja </w:t>
      </w:r>
      <w:r w:rsidRPr="00797EE1">
        <w:rPr>
          <w:rFonts w:ascii="Arial" w:hAnsi="Arial" w:cs="Arial"/>
          <w:color w:val="auto"/>
          <w:sz w:val="20"/>
          <w:szCs w:val="20"/>
        </w:rPr>
        <w:lastRenderedPageBreak/>
        <w:t>202</w:t>
      </w:r>
      <w:r w:rsidR="007C5CC3">
        <w:rPr>
          <w:rFonts w:ascii="Arial" w:hAnsi="Arial" w:cs="Arial"/>
          <w:color w:val="auto"/>
          <w:sz w:val="20"/>
          <w:szCs w:val="20"/>
        </w:rPr>
        <w:t>5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lub wystąpienia rozbieżności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z zapisami niniejszego Regulaminu, zastosowanie mają zapisy Programu. </w:t>
      </w:r>
    </w:p>
    <w:p w14:paraId="69DCF2AA" w14:textId="77777777" w:rsidR="00B85C69" w:rsidRPr="00797EE1" w:rsidRDefault="00B85C69" w:rsidP="00B85C69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3. W przypadku zaistnienia sytuacji nieuregulowanych w Programie i Regulaminie decyzję co do rozstrzygnięć podejmuje </w:t>
      </w:r>
      <w:r>
        <w:rPr>
          <w:rFonts w:ascii="Arial" w:hAnsi="Arial" w:cs="Arial"/>
          <w:color w:val="auto"/>
          <w:sz w:val="20"/>
          <w:szCs w:val="20"/>
        </w:rPr>
        <w:t>Kierownik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Ośrodka. </w:t>
      </w:r>
    </w:p>
    <w:p w14:paraId="5C5655F2" w14:textId="77777777" w:rsidR="00B85C69" w:rsidRPr="00797EE1" w:rsidRDefault="00B85C69" w:rsidP="00B85C69">
      <w:pPr>
        <w:pStyle w:val="Default"/>
        <w:spacing w:after="157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4. W uzasadnionych przypadkach, Beneficjent zastrzega sobie prawo wniesienia zmian do niniejszego Regulaminu lub wprowadzenia dodatkowych dokumentów. </w:t>
      </w:r>
    </w:p>
    <w:p w14:paraId="772C1E38" w14:textId="77777777" w:rsidR="00B85C69" w:rsidRPr="00797EE1" w:rsidRDefault="00B85C69" w:rsidP="00B85C69">
      <w:pPr>
        <w:pStyle w:val="Default"/>
        <w:spacing w:after="157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5. Wszelkie zmiany niniejszego Regulaminu wymagają zachowania formy pisemnej. </w:t>
      </w:r>
    </w:p>
    <w:p w14:paraId="72904D77" w14:textId="77777777" w:rsidR="00B85C69" w:rsidRPr="00797EE1" w:rsidRDefault="00B85C69" w:rsidP="00B85C69">
      <w:pPr>
        <w:pStyle w:val="Default"/>
        <w:spacing w:after="157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auto"/>
          <w:sz w:val="20"/>
          <w:szCs w:val="20"/>
        </w:rPr>
        <w:t xml:space="preserve">6. Niniejszy Regulamin wchodzi w życie z dniem podjęcia Zarządzenia przez </w:t>
      </w:r>
      <w:r>
        <w:rPr>
          <w:rFonts w:ascii="Arial" w:hAnsi="Arial" w:cs="Arial"/>
          <w:color w:val="auto"/>
          <w:sz w:val="20"/>
          <w:szCs w:val="20"/>
        </w:rPr>
        <w:t xml:space="preserve">Kierownika 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Gminn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ego Ośrodka Pomocy Społecznej w </w:t>
      </w:r>
      <w:r>
        <w:rPr>
          <w:rFonts w:ascii="Arial" w:hAnsi="Arial" w:cs="Arial"/>
          <w:color w:val="auto"/>
          <w:sz w:val="20"/>
          <w:szCs w:val="20"/>
        </w:rPr>
        <w:t>Olszanicy</w:t>
      </w:r>
      <w:r w:rsidRPr="00797EE1">
        <w:rPr>
          <w:rFonts w:ascii="Arial" w:hAnsi="Arial" w:cs="Arial"/>
          <w:color w:val="auto"/>
          <w:sz w:val="20"/>
          <w:szCs w:val="20"/>
        </w:rPr>
        <w:t xml:space="preserve"> i obowiązuje do dnia zakończenia realizacji Programu. </w:t>
      </w:r>
    </w:p>
    <w:p w14:paraId="24F8C9A4" w14:textId="3445E172" w:rsidR="00B85C69" w:rsidRPr="003F61BB" w:rsidRDefault="00B85C69" w:rsidP="00B85C6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7EE1">
        <w:rPr>
          <w:rFonts w:ascii="Arial" w:hAnsi="Arial" w:cs="Arial"/>
          <w:color w:val="6F2F9F"/>
          <w:sz w:val="20"/>
          <w:szCs w:val="20"/>
        </w:rPr>
        <w:t xml:space="preserve">7. </w:t>
      </w:r>
      <w:r w:rsidRPr="00797EE1">
        <w:rPr>
          <w:rFonts w:ascii="Arial" w:hAnsi="Arial" w:cs="Arial"/>
          <w:sz w:val="20"/>
          <w:szCs w:val="20"/>
        </w:rPr>
        <w:t xml:space="preserve">Regulamin rekrutacji i udziału w Programie dostępny jest w siedzibie </w:t>
      </w:r>
      <w:r>
        <w:rPr>
          <w:rFonts w:ascii="Arial" w:hAnsi="Arial" w:cs="Arial"/>
          <w:sz w:val="20"/>
          <w:szCs w:val="20"/>
        </w:rPr>
        <w:t>Gminn</w:t>
      </w:r>
      <w:r w:rsidRPr="00797EE1">
        <w:rPr>
          <w:rFonts w:ascii="Arial" w:hAnsi="Arial" w:cs="Arial"/>
          <w:sz w:val="20"/>
          <w:szCs w:val="20"/>
        </w:rPr>
        <w:t xml:space="preserve">ego Ośrodka Pomocy Społecznej w </w:t>
      </w:r>
      <w:r>
        <w:rPr>
          <w:rFonts w:ascii="Arial" w:hAnsi="Arial" w:cs="Arial"/>
          <w:sz w:val="20"/>
          <w:szCs w:val="20"/>
        </w:rPr>
        <w:t>Olszanicy</w:t>
      </w:r>
      <w:r w:rsidRPr="00797E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38-722 Olszanica</w:t>
      </w:r>
      <w:r w:rsidRPr="00797EE1">
        <w:rPr>
          <w:rFonts w:ascii="Arial" w:hAnsi="Arial" w:cs="Arial"/>
          <w:sz w:val="20"/>
          <w:szCs w:val="20"/>
        </w:rPr>
        <w:t xml:space="preserve"> oraz na stronie internetowej </w:t>
      </w:r>
      <w:r w:rsidR="007C5CC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7C5CC3" w:rsidRPr="00780B80">
          <w:rPr>
            <w:rStyle w:val="Hipercze"/>
            <w:rFonts w:ascii="Arial" w:hAnsi="Arial" w:cs="Arial"/>
            <w:sz w:val="20"/>
            <w:szCs w:val="20"/>
          </w:rPr>
          <w:t>gmina@olszanica.pl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97EE1">
        <w:rPr>
          <w:rFonts w:ascii="Arial" w:hAnsi="Arial" w:cs="Arial"/>
          <w:sz w:val="20"/>
          <w:szCs w:val="20"/>
        </w:rPr>
        <w:t xml:space="preserve">w zakładce </w:t>
      </w:r>
      <w:r>
        <w:rPr>
          <w:rFonts w:ascii="Arial" w:hAnsi="Arial" w:cs="Arial"/>
          <w:sz w:val="20"/>
          <w:szCs w:val="20"/>
        </w:rPr>
        <w:t>strefa mieszkańca - Gminny Ośrodek Pomocy Społecznej w Olszanicy - Program</w:t>
      </w:r>
      <w:r w:rsidRPr="00797EE1">
        <w:rPr>
          <w:rFonts w:ascii="Arial" w:hAnsi="Arial" w:cs="Arial"/>
          <w:sz w:val="20"/>
          <w:szCs w:val="20"/>
        </w:rPr>
        <w:t xml:space="preserve"> „</w:t>
      </w:r>
      <w:r w:rsidRPr="003F61BB">
        <w:rPr>
          <w:rFonts w:ascii="Arial" w:hAnsi="Arial" w:cs="Arial"/>
          <w:color w:val="auto"/>
          <w:sz w:val="20"/>
          <w:szCs w:val="20"/>
        </w:rPr>
        <w:t>Asystent osobisty osoby z niepełnosprawnością” – edycja 202</w:t>
      </w:r>
      <w:r w:rsidR="007C5CC3">
        <w:rPr>
          <w:rFonts w:ascii="Arial" w:hAnsi="Arial" w:cs="Arial"/>
          <w:color w:val="auto"/>
          <w:sz w:val="20"/>
          <w:szCs w:val="20"/>
        </w:rPr>
        <w:t>5</w:t>
      </w:r>
      <w:r w:rsidRPr="003F61B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75C5258" w14:textId="77777777" w:rsidR="00B85C69" w:rsidRPr="003F61BB" w:rsidRDefault="00B85C69" w:rsidP="00B85C69">
      <w:pPr>
        <w:jc w:val="both"/>
        <w:rPr>
          <w:rFonts w:ascii="Arial" w:hAnsi="Arial" w:cs="Arial"/>
          <w:sz w:val="20"/>
          <w:szCs w:val="20"/>
        </w:rPr>
      </w:pPr>
    </w:p>
    <w:p w14:paraId="2BCFFBE5" w14:textId="77777777" w:rsidR="00B85C69" w:rsidRPr="003F61BB" w:rsidRDefault="00B85C69" w:rsidP="00B85C69">
      <w:pPr>
        <w:tabs>
          <w:tab w:val="left" w:pos="5760"/>
        </w:tabs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0A6DEA4" w14:textId="77777777" w:rsidR="00533A16" w:rsidRDefault="00533A16"/>
    <w:sectPr w:rsidR="00533A16" w:rsidSect="00B85C69">
      <w:headerReference w:type="default" r:id="rId11"/>
      <w:footerReference w:type="default" r:id="rId12"/>
      <w:pgSz w:w="11906" w:h="16838"/>
      <w:pgMar w:top="1418" w:right="1418" w:bottom="1418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B246" w14:textId="77777777" w:rsidR="00D93526" w:rsidRDefault="00D93526" w:rsidP="00B85C69">
      <w:pPr>
        <w:spacing w:after="0" w:line="240" w:lineRule="auto"/>
      </w:pPr>
      <w:r>
        <w:separator/>
      </w:r>
    </w:p>
  </w:endnote>
  <w:endnote w:type="continuationSeparator" w:id="0">
    <w:p w14:paraId="5DFC88D7" w14:textId="77777777" w:rsidR="00D93526" w:rsidRDefault="00D93526" w:rsidP="00B8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C28A" w14:textId="77777777" w:rsidR="00AF576A" w:rsidRDefault="00AF576A" w:rsidP="00797EE1">
    <w:pPr>
      <w:pStyle w:val="Stopka"/>
      <w:jc w:val="center"/>
    </w:pPr>
  </w:p>
  <w:p w14:paraId="298D16A7" w14:textId="77777777" w:rsidR="00AF576A" w:rsidRDefault="00000000">
    <w:pPr>
      <w:pStyle w:val="Stopka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1D2B" w14:textId="77777777" w:rsidR="00D93526" w:rsidRDefault="00D93526" w:rsidP="00B85C69">
      <w:pPr>
        <w:spacing w:after="0" w:line="240" w:lineRule="auto"/>
      </w:pPr>
      <w:r>
        <w:separator/>
      </w:r>
    </w:p>
  </w:footnote>
  <w:footnote w:type="continuationSeparator" w:id="0">
    <w:p w14:paraId="2C7518B7" w14:textId="77777777" w:rsidR="00D93526" w:rsidRDefault="00D93526" w:rsidP="00B8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F58D4" w14:textId="77777777" w:rsidR="00AF576A" w:rsidRDefault="00AF576A" w:rsidP="0069019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32FFB8A6" w14:textId="77777777" w:rsidR="00AF576A" w:rsidRDefault="00000000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9B11833" wp14:editId="29FA456E">
          <wp:simplePos x="0" y="0"/>
          <wp:positionH relativeFrom="margin">
            <wp:posOffset>1490345</wp:posOffset>
          </wp:positionH>
          <wp:positionV relativeFrom="paragraph">
            <wp:posOffset>-302895</wp:posOffset>
          </wp:positionV>
          <wp:extent cx="2778760" cy="13893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76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5B86E8" w14:textId="77777777" w:rsidR="00AF576A" w:rsidRDefault="00AF576A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lang w:eastAsia="pl-PL"/>
      </w:rPr>
    </w:pPr>
  </w:p>
  <w:p w14:paraId="2D533A83" w14:textId="77777777" w:rsidR="00AF576A" w:rsidRPr="00256E0F" w:rsidRDefault="00AF576A" w:rsidP="002475C8">
    <w:pPr>
      <w:tabs>
        <w:tab w:val="center" w:pos="4536"/>
        <w:tab w:val="right" w:pos="9072"/>
      </w:tabs>
      <w:rPr>
        <w:rFonts w:ascii="Calibri" w:eastAsia="Calibri" w:hAnsi="Calibri"/>
      </w:rPr>
    </w:pPr>
  </w:p>
  <w:p w14:paraId="6CF89153" w14:textId="77777777" w:rsidR="00AF576A" w:rsidRDefault="00AF576A" w:rsidP="002475C8">
    <w:pPr>
      <w:tabs>
        <w:tab w:val="center" w:pos="4536"/>
        <w:tab w:val="left" w:pos="8085"/>
        <w:tab w:val="right" w:pos="9072"/>
      </w:tabs>
      <w:rPr>
        <w:rFonts w:ascii="Calibri" w:eastAsia="Calibri" w:hAnsi="Calibri"/>
        <w:sz w:val="18"/>
        <w:szCs w:val="18"/>
      </w:rPr>
    </w:pPr>
  </w:p>
  <w:p w14:paraId="16EBFFE9" w14:textId="77777777" w:rsidR="00AF576A" w:rsidRPr="007E116E" w:rsidRDefault="00000000" w:rsidP="00880B8E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/>
        <w:color w:val="7F7F7F" w:themeColor="text1" w:themeTint="80"/>
        <w:sz w:val="18"/>
        <w:szCs w:val="18"/>
      </w:rPr>
    </w:pPr>
    <w:r w:rsidRPr="007E116E">
      <w:rPr>
        <w:rFonts w:ascii="Calibri" w:eastAsia="Calibri" w:hAnsi="Calibri"/>
        <w:color w:val="7F7F7F" w:themeColor="text1" w:themeTint="80"/>
        <w:sz w:val="18"/>
        <w:szCs w:val="18"/>
      </w:rPr>
      <w:t xml:space="preserve">Program „Asystent osobisty osoby </w:t>
    </w:r>
    <w:r>
      <w:rPr>
        <w:rFonts w:ascii="Calibri" w:eastAsia="Calibri" w:hAnsi="Calibri"/>
        <w:color w:val="7F7F7F" w:themeColor="text1" w:themeTint="80"/>
        <w:sz w:val="18"/>
        <w:szCs w:val="18"/>
      </w:rPr>
      <w:t xml:space="preserve"> z </w:t>
    </w:r>
    <w:r w:rsidRPr="007E116E">
      <w:rPr>
        <w:rFonts w:ascii="Calibri" w:eastAsia="Calibri" w:hAnsi="Calibri"/>
        <w:color w:val="7F7F7F" w:themeColor="text1" w:themeTint="80"/>
        <w:sz w:val="18"/>
        <w:szCs w:val="18"/>
      </w:rPr>
      <w:t>niepełnosprawn</w:t>
    </w:r>
    <w:r>
      <w:rPr>
        <w:rFonts w:ascii="Calibri" w:eastAsia="Calibri" w:hAnsi="Calibri"/>
        <w:color w:val="7F7F7F" w:themeColor="text1" w:themeTint="80"/>
        <w:sz w:val="18"/>
        <w:szCs w:val="18"/>
      </w:rPr>
      <w:t>ością</w:t>
    </w:r>
    <w:r w:rsidRPr="007E116E">
      <w:rPr>
        <w:rFonts w:ascii="Calibri" w:eastAsia="Calibri" w:hAnsi="Calibri"/>
        <w:color w:val="7F7F7F" w:themeColor="text1" w:themeTint="80"/>
        <w:sz w:val="18"/>
        <w:szCs w:val="18"/>
      </w:rPr>
      <w:t>”</w:t>
    </w:r>
  </w:p>
  <w:p w14:paraId="76C550B4" w14:textId="11307630" w:rsidR="00AF576A" w:rsidRDefault="00000000" w:rsidP="00880B8E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/>
        <w:color w:val="7F7F7F" w:themeColor="text1" w:themeTint="80"/>
        <w:sz w:val="18"/>
        <w:szCs w:val="18"/>
      </w:rPr>
    </w:pPr>
    <w:r>
      <w:rPr>
        <w:rFonts w:ascii="Calibri" w:eastAsia="Calibri" w:hAnsi="Calibri"/>
        <w:color w:val="7F7F7F" w:themeColor="text1" w:themeTint="80"/>
        <w:sz w:val="18"/>
        <w:szCs w:val="18"/>
      </w:rPr>
      <w:t xml:space="preserve">Dla Jednostek Samorządu Terytorialnego </w:t>
    </w:r>
    <w:r w:rsidRPr="007E116E">
      <w:rPr>
        <w:rFonts w:ascii="Calibri" w:eastAsia="Calibri" w:hAnsi="Calibri"/>
        <w:color w:val="7F7F7F" w:themeColor="text1" w:themeTint="80"/>
        <w:sz w:val="18"/>
        <w:szCs w:val="18"/>
      </w:rPr>
      <w:t>– edycja 202</w:t>
    </w:r>
    <w:r w:rsidR="00B85C69">
      <w:rPr>
        <w:rFonts w:ascii="Calibri" w:eastAsia="Calibri" w:hAnsi="Calibri"/>
        <w:color w:val="7F7F7F" w:themeColor="text1" w:themeTint="80"/>
        <w:sz w:val="18"/>
        <w:szCs w:val="18"/>
      </w:rPr>
      <w:t>5</w:t>
    </w:r>
  </w:p>
  <w:p w14:paraId="0AB5F90A" w14:textId="77777777" w:rsidR="00AF576A" w:rsidRPr="00690194" w:rsidRDefault="00000000" w:rsidP="003C3D33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/>
        <w:color w:val="7F7F7F" w:themeColor="text1" w:themeTint="80"/>
        <w:sz w:val="18"/>
        <w:szCs w:val="18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64BD4" wp14:editId="00D7C6B5">
              <wp:simplePos x="0" y="0"/>
              <wp:positionH relativeFrom="column">
                <wp:posOffset>48260</wp:posOffset>
              </wp:positionH>
              <wp:positionV relativeFrom="paragraph">
                <wp:posOffset>118481</wp:posOffset>
              </wp:positionV>
              <wp:extent cx="5736566" cy="0"/>
              <wp:effectExtent l="0" t="0" r="1714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6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5AB87" id="Łącznik prostoliniow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9.35pt" to="45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4Z0AEAAAEEAAAOAAAAZHJzL2Uyb0RvYy54bWysU8tu2zAQvBfoPxC815ISWCkEyzkkSC99&#10;BG36ATS5tAjwBZKx5L/vkrLl9HFpkAsl7e7MzqyWm9vJaHKAEJWzPW1WNSVguRPK7nv68+nhw0dK&#10;YmJWMO0s9PQIkd5u37/bjL6DKzc4LSAQJLGxG31Ph5R8V1WRD2BYXDkPFpPSBcMSfoZ9JQIbkd3o&#10;6qqu22p0QfjgOMSI0fs5SbeFX0rg6ZuUERLRPUVtqZyhnLt8VtsN6/aB+UHxkwz2ChWGKYtNF6p7&#10;lhh5DuovKqN4cNHJtOLOVE5KxaF4QDdN/YebHwPzULzgcKJfxhTfjpZ/PdzZx4BjGH3son8M2cUk&#10;g8lP1EemMqzjMiyYEuEYXN9ct+u2pYSfc9UF6ENMn8AZkl96qpXNPljHDp9jwmZYei7JYW3J2NPr&#10;5mZdqqLTSjworXOurALc6UAODH/ibt+UGv1svjgxx9p1XZdfibRLeWnygglz2mLw4rO8paOGWcJ3&#10;kEQJdDY3WIjmHoxzsKnJC1OYsDrDJKpcgPWsPu/uRfDvwFN9hkJZz/8BL4jS2dm0gI2yLvyre5rO&#10;kuVcf57A7DuPYOfEsWxAGQ3uWXF4uhN5kV9+F/jl5m5/AQAA//8DAFBLAwQUAAYACAAAACEAqfv1&#10;+t4AAAAHAQAADwAAAGRycy9kb3ducmV2LnhtbEyPQUvDQBCF74L/YRnBi9hNqrQ1ZlOqIiIeJK0I&#10;3qbZaRLMzobsto3/3hEPepz3Hm++ly9H16kDDaH1bCCdJKCIK29brg28bR4vF6BCRLbYeSYDXxRg&#10;WZye5JhZf+SSDutYKynhkKGBJsY+0zpUDTkME98Ti7fzg8Mo51BrO+BRyl2np0ky0w5blg8N9nTf&#10;UPW53jsDq028eHidXrXX/fN7uXsJd/7jqTTm/Gxc3YKKNMa/MPzgCzoUwrT1e7ZBdQbmMwmKvJiD&#10;EvsmTWXa9lfQRa7/8xffAAAA//8DAFBLAQItABQABgAIAAAAIQC2gziS/gAAAOEBAAATAAAAAAAA&#10;AAAAAAAAAAAAAABbQ29udGVudF9UeXBlc10ueG1sUEsBAi0AFAAGAAgAAAAhADj9If/WAAAAlAEA&#10;AAsAAAAAAAAAAAAAAAAALwEAAF9yZWxzLy5yZWxzUEsBAi0AFAAGAAgAAAAhADS6LhnQAQAAAQQA&#10;AA4AAAAAAAAAAAAAAAAALgIAAGRycy9lMm9Eb2MueG1sUEsBAi0AFAAGAAgAAAAhAKn79freAAAA&#10;BwEAAA8AAAAAAAAAAAAAAAAAKgQAAGRycy9kb3ducmV2LnhtbFBLBQYAAAAABAAEAPMAAAA1BQAA&#10;AAA=&#10;" strokecolor="#a5a5a5 [2092]" strokeweight=".25pt">
              <v:stroke joinstyle="miter"/>
            </v:line>
          </w:pict>
        </mc:Fallback>
      </mc:AlternateContent>
    </w:r>
  </w:p>
  <w:p w14:paraId="021F9AA0" w14:textId="77777777" w:rsidR="00AF576A" w:rsidRDefault="00AF5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AA709C"/>
    <w:multiLevelType w:val="hybridMultilevel"/>
    <w:tmpl w:val="6734D2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C2A89"/>
    <w:multiLevelType w:val="hybridMultilevel"/>
    <w:tmpl w:val="9490C974"/>
    <w:lvl w:ilvl="0" w:tplc="789EC1DC">
      <w:start w:val="3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5ECB"/>
    <w:multiLevelType w:val="hybridMultilevel"/>
    <w:tmpl w:val="8070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151"/>
    <w:multiLevelType w:val="hybridMultilevel"/>
    <w:tmpl w:val="75640E6C"/>
    <w:lvl w:ilvl="0" w:tplc="0415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5623414E"/>
    <w:multiLevelType w:val="hybridMultilevel"/>
    <w:tmpl w:val="0B9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02114"/>
    <w:multiLevelType w:val="hybridMultilevel"/>
    <w:tmpl w:val="D57473F2"/>
    <w:lvl w:ilvl="0" w:tplc="9C6C5A26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4260914">
    <w:abstractNumId w:val="1"/>
  </w:num>
  <w:num w:numId="2" w16cid:durableId="2017806140">
    <w:abstractNumId w:val="3"/>
  </w:num>
  <w:num w:numId="3" w16cid:durableId="1114405514">
    <w:abstractNumId w:val="8"/>
  </w:num>
  <w:num w:numId="4" w16cid:durableId="182327510">
    <w:abstractNumId w:val="7"/>
  </w:num>
  <w:num w:numId="5" w16cid:durableId="160706253">
    <w:abstractNumId w:val="5"/>
  </w:num>
  <w:num w:numId="6" w16cid:durableId="20827474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478951">
    <w:abstractNumId w:val="2"/>
  </w:num>
  <w:num w:numId="8" w16cid:durableId="616182146">
    <w:abstractNumId w:val="6"/>
  </w:num>
  <w:num w:numId="9" w16cid:durableId="1429078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69"/>
    <w:rsid w:val="000017B6"/>
    <w:rsid w:val="0001658F"/>
    <w:rsid w:val="00034241"/>
    <w:rsid w:val="000D60E5"/>
    <w:rsid w:val="00153C50"/>
    <w:rsid w:val="001A303E"/>
    <w:rsid w:val="00205DCE"/>
    <w:rsid w:val="002A6CA6"/>
    <w:rsid w:val="0036589D"/>
    <w:rsid w:val="003E4C59"/>
    <w:rsid w:val="003E6C07"/>
    <w:rsid w:val="00533A16"/>
    <w:rsid w:val="0056443F"/>
    <w:rsid w:val="005D03A7"/>
    <w:rsid w:val="006B4252"/>
    <w:rsid w:val="00705F8C"/>
    <w:rsid w:val="007C5CC3"/>
    <w:rsid w:val="008508B2"/>
    <w:rsid w:val="009A2076"/>
    <w:rsid w:val="009C5313"/>
    <w:rsid w:val="00A5727A"/>
    <w:rsid w:val="00AE6B50"/>
    <w:rsid w:val="00AF576A"/>
    <w:rsid w:val="00B368A6"/>
    <w:rsid w:val="00B41971"/>
    <w:rsid w:val="00B71354"/>
    <w:rsid w:val="00B85C69"/>
    <w:rsid w:val="00BB4E8B"/>
    <w:rsid w:val="00C4253C"/>
    <w:rsid w:val="00CD3EB6"/>
    <w:rsid w:val="00D86E6D"/>
    <w:rsid w:val="00D93526"/>
    <w:rsid w:val="00D97D08"/>
    <w:rsid w:val="00DC111B"/>
    <w:rsid w:val="00ED2EA5"/>
    <w:rsid w:val="00F12715"/>
    <w:rsid w:val="00F14102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1201"/>
  <w15:chartTrackingRefBased/>
  <w15:docId w15:val="{CEC12297-F119-4759-9247-014AC140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C6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C6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C6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C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C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C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C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C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C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C6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C6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C6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8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nhideWhenUsed/>
    <w:rsid w:val="00B8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5C6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C69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85C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08B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531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@olszan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mina@olsza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olszanic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06B5-84BE-4C23-BF95-B58E962C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3813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Olszanica</dc:creator>
  <cp:keywords/>
  <dc:description/>
  <cp:lastModifiedBy>GOPS Olszanica</cp:lastModifiedBy>
  <cp:revision>7</cp:revision>
  <dcterms:created xsi:type="dcterms:W3CDTF">2025-01-15T13:24:00Z</dcterms:created>
  <dcterms:modified xsi:type="dcterms:W3CDTF">2025-01-17T10:48:00Z</dcterms:modified>
</cp:coreProperties>
</file>