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0C7C" w14:textId="77777777" w:rsidR="00323877" w:rsidRDefault="00323877" w:rsidP="00F80F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25908D4" w14:textId="77777777" w:rsidR="00F84B6C" w:rsidRDefault="00F84B6C" w:rsidP="00F80F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9019F21" w14:textId="77777777" w:rsidR="00F84B6C" w:rsidRDefault="00F84B6C" w:rsidP="00F80F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263C20C6" w14:textId="77777777" w:rsidR="00F84B6C" w:rsidRPr="00F84B6C" w:rsidRDefault="00F84B6C" w:rsidP="00F84B6C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84B6C">
        <w:rPr>
          <w:rFonts w:ascii="Times New Roman" w:hAnsi="Times New Roman" w:cs="Times New Roman"/>
          <w:b/>
          <w:bCs/>
          <w:sz w:val="20"/>
          <w:szCs w:val="20"/>
        </w:rPr>
        <w:t>Załącznik nr 1 do Regulaminu</w:t>
      </w:r>
    </w:p>
    <w:p w14:paraId="45909E88" w14:textId="73828B45" w:rsidR="00F84B6C" w:rsidRDefault="00F84B6C" w:rsidP="00F84B6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Rekrutacji i udziału w Programie</w:t>
      </w:r>
    </w:p>
    <w:p w14:paraId="2DBCE7B8" w14:textId="6BF00727" w:rsidR="00F84B6C" w:rsidRDefault="00F84B6C" w:rsidP="00F84B6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„Asystent Osobisty Osoby z Niepełnosprawnością”</w:t>
      </w:r>
    </w:p>
    <w:p w14:paraId="67D84589" w14:textId="10B99B3A" w:rsidR="00F84B6C" w:rsidRPr="00F84B6C" w:rsidRDefault="00F84B6C" w:rsidP="00F84B6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Jednostek Samorządu Terytorialnego – edycja 2025 </w:t>
      </w:r>
    </w:p>
    <w:p w14:paraId="63138DB5" w14:textId="5C6F8E6D" w:rsidR="00F84B6C" w:rsidRPr="00F84B6C" w:rsidRDefault="00F84B6C" w:rsidP="00F84B6C">
      <w:pPr>
        <w:spacing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84B6C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84B6C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</w:p>
    <w:p w14:paraId="3A03ABC1" w14:textId="77777777" w:rsidR="00F84B6C" w:rsidRDefault="00F84B6C" w:rsidP="00F84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0C86E2A4" w14:textId="77777777" w:rsidR="00F84B6C" w:rsidRDefault="00F84B6C" w:rsidP="00F84B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Olszanica, dnia ………………… </w:t>
      </w:r>
    </w:p>
    <w:p w14:paraId="07B75557" w14:textId="77777777" w:rsidR="00F84B6C" w:rsidRDefault="00F84B6C" w:rsidP="00F84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8F9337" w14:textId="2DB15930" w:rsidR="00F84B6C" w:rsidRDefault="00F84B6C" w:rsidP="00F84B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50F74DA" w14:textId="77777777" w:rsidR="00F84B6C" w:rsidRDefault="00F84B6C" w:rsidP="00F84B6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2C129" w14:textId="56D3FDEF" w:rsidR="00F84B6C" w:rsidRDefault="00F84B6C" w:rsidP="00F84B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zgłaszając uczestnictwo w Programie „Asystent Osobisty Osoby z Niepełnosprawnością” dla Jednostek Samorządu Terytorialnego – edycja 2025 r., zapoznałem/zapoznałam się </w:t>
      </w:r>
      <w:bookmarkStart w:id="0" w:name="_Hlk184368017"/>
      <w:r>
        <w:rPr>
          <w:rFonts w:ascii="Times New Roman" w:hAnsi="Times New Roman" w:cs="Times New Roman"/>
          <w:sz w:val="24"/>
          <w:szCs w:val="24"/>
        </w:rPr>
        <w:t xml:space="preserve">z Programem </w:t>
      </w:r>
      <w:r w:rsidRPr="00FA6A0F">
        <w:rPr>
          <w:rFonts w:ascii="Times New Roman" w:hAnsi="Times New Roman" w:cs="Times New Roman"/>
          <w:sz w:val="24"/>
          <w:szCs w:val="24"/>
        </w:rPr>
        <w:t xml:space="preserve">„Asystent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6A0F">
        <w:rPr>
          <w:rFonts w:ascii="Times New Roman" w:hAnsi="Times New Roman" w:cs="Times New Roman"/>
          <w:sz w:val="24"/>
          <w:szCs w:val="24"/>
        </w:rPr>
        <w:t xml:space="preserve">sobisty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6A0F">
        <w:rPr>
          <w:rFonts w:ascii="Times New Roman" w:hAnsi="Times New Roman" w:cs="Times New Roman"/>
          <w:sz w:val="24"/>
          <w:szCs w:val="24"/>
        </w:rPr>
        <w:t xml:space="preserve">soby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A6A0F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A6A0F">
        <w:rPr>
          <w:rFonts w:ascii="Times New Roman" w:hAnsi="Times New Roman" w:cs="Times New Roman"/>
          <w:sz w:val="24"/>
          <w:szCs w:val="24"/>
        </w:rPr>
        <w:t xml:space="preserve">iepełnosprawnością” dla Jednostek Samorządu Terytorialnego – edycja 2025 </w:t>
      </w:r>
      <w:r>
        <w:rPr>
          <w:rFonts w:ascii="Times New Roman" w:hAnsi="Times New Roman" w:cs="Times New Roman"/>
          <w:sz w:val="24"/>
          <w:szCs w:val="24"/>
        </w:rPr>
        <w:t>oraz                     z treścią Regulaminu rekrutacji i udziału w Programie „Asystent Osobisty Osoby                              z Niepełnosprawnością dla Jednostek Samorządu Terytorialnego – edycja 2025, który obowiązuje w Gminnym Ośrodku Pomocy Społecznej w Olszanicy</w:t>
      </w:r>
      <w:r w:rsidR="003319D1">
        <w:rPr>
          <w:rFonts w:ascii="Times New Roman" w:hAnsi="Times New Roman" w:cs="Times New Roman"/>
          <w:sz w:val="24"/>
          <w:szCs w:val="24"/>
        </w:rPr>
        <w:t xml:space="preserve"> podczas realizacji usługi asystencji osobistej.</w:t>
      </w:r>
    </w:p>
    <w:bookmarkEnd w:id="0"/>
    <w:p w14:paraId="7DB9264C" w14:textId="77777777" w:rsidR="00F84B6C" w:rsidRDefault="00F84B6C" w:rsidP="00F84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F1ABC" w14:textId="77777777" w:rsidR="00F84B6C" w:rsidRDefault="00F84B6C" w:rsidP="00F84B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7224" w14:textId="3273BE3B" w:rsidR="00F84B6C" w:rsidRDefault="00F84B6C" w:rsidP="00F84B6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319D1">
        <w:rPr>
          <w:rFonts w:ascii="Times New Roman" w:hAnsi="Times New Roman" w:cs="Times New Roman"/>
          <w:sz w:val="24"/>
          <w:szCs w:val="24"/>
        </w:rPr>
        <w:t>………</w:t>
      </w:r>
    </w:p>
    <w:p w14:paraId="6574B2BB" w14:textId="50437DBC" w:rsidR="00F84B6C" w:rsidRDefault="003319D1" w:rsidP="00F84B6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="00F84B6C">
        <w:rPr>
          <w:rFonts w:ascii="Times New Roman" w:hAnsi="Times New Roman" w:cs="Times New Roman"/>
          <w:sz w:val="20"/>
          <w:szCs w:val="20"/>
        </w:rPr>
        <w:t>Podpis osoby/uczestnika Programu/opiekuna prawnego</w:t>
      </w:r>
    </w:p>
    <w:sectPr w:rsidR="00F84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AAF0" w14:textId="77777777" w:rsidR="00277621" w:rsidRDefault="00277621" w:rsidP="00323877">
      <w:pPr>
        <w:spacing w:after="0" w:line="240" w:lineRule="auto"/>
      </w:pPr>
      <w:r>
        <w:separator/>
      </w:r>
    </w:p>
  </w:endnote>
  <w:endnote w:type="continuationSeparator" w:id="0">
    <w:p w14:paraId="6EE15098" w14:textId="77777777" w:rsidR="00277621" w:rsidRDefault="00277621" w:rsidP="0032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158F" w14:textId="77777777" w:rsidR="00277621" w:rsidRDefault="00277621" w:rsidP="00323877">
      <w:pPr>
        <w:spacing w:after="0" w:line="240" w:lineRule="auto"/>
      </w:pPr>
      <w:r>
        <w:separator/>
      </w:r>
    </w:p>
  </w:footnote>
  <w:footnote w:type="continuationSeparator" w:id="0">
    <w:p w14:paraId="4395FB82" w14:textId="77777777" w:rsidR="00277621" w:rsidRDefault="00277621" w:rsidP="0032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02FE" w14:textId="0B24B49B" w:rsidR="00323877" w:rsidRDefault="00323877">
    <w:pPr>
      <w:pStyle w:val="Nagwek"/>
      <w:rPr>
        <w:sz w:val="16"/>
        <w:szCs w:val="16"/>
      </w:rPr>
    </w:pPr>
    <w:r w:rsidRPr="0032387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DFED61D" wp14:editId="22485F32">
          <wp:simplePos x="0" y="0"/>
          <wp:positionH relativeFrom="column">
            <wp:posOffset>1896110</wp:posOffset>
          </wp:positionH>
          <wp:positionV relativeFrom="paragraph">
            <wp:posOffset>-440055</wp:posOffset>
          </wp:positionV>
          <wp:extent cx="1957918" cy="5715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91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F7122" w14:textId="1A31639F" w:rsidR="00323877" w:rsidRDefault="00323877" w:rsidP="00323877">
    <w:pPr>
      <w:pStyle w:val="Nagwek"/>
      <w:jc w:val="center"/>
      <w:rPr>
        <w:sz w:val="16"/>
        <w:szCs w:val="16"/>
      </w:rPr>
    </w:pPr>
    <w:r w:rsidRPr="00323877">
      <w:rPr>
        <w:sz w:val="16"/>
        <w:szCs w:val="16"/>
      </w:rPr>
      <w:t>Prog</w:t>
    </w:r>
    <w:r>
      <w:rPr>
        <w:sz w:val="16"/>
        <w:szCs w:val="16"/>
      </w:rPr>
      <w:t>ram „Asystent osobisty osoby z niepełnosprawnością”</w:t>
    </w:r>
  </w:p>
  <w:p w14:paraId="07A3DBAD" w14:textId="7AC57007" w:rsidR="00323877" w:rsidRPr="00323877" w:rsidRDefault="00323877" w:rsidP="0032387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Dla Jednostek Samorządu Terytorialnego – edycja 202</w:t>
    </w:r>
    <w:r w:rsidR="00F84B6C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B80D0A"/>
    <w:multiLevelType w:val="hybridMultilevel"/>
    <w:tmpl w:val="245E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958F4"/>
    <w:multiLevelType w:val="hybridMultilevel"/>
    <w:tmpl w:val="E6E8D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72925">
    <w:abstractNumId w:val="8"/>
  </w:num>
  <w:num w:numId="2" w16cid:durableId="1272978673">
    <w:abstractNumId w:val="7"/>
  </w:num>
  <w:num w:numId="3" w16cid:durableId="266238914">
    <w:abstractNumId w:val="1"/>
  </w:num>
  <w:num w:numId="4" w16cid:durableId="1416169247">
    <w:abstractNumId w:val="0"/>
  </w:num>
  <w:num w:numId="5" w16cid:durableId="2145350854">
    <w:abstractNumId w:val="9"/>
  </w:num>
  <w:num w:numId="6" w16cid:durableId="311565226">
    <w:abstractNumId w:val="6"/>
  </w:num>
  <w:num w:numId="7" w16cid:durableId="686756511">
    <w:abstractNumId w:val="5"/>
  </w:num>
  <w:num w:numId="8" w16cid:durableId="1151947447">
    <w:abstractNumId w:val="4"/>
  </w:num>
  <w:num w:numId="9" w16cid:durableId="589781056">
    <w:abstractNumId w:val="2"/>
  </w:num>
  <w:num w:numId="10" w16cid:durableId="1690523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2"/>
    <w:rsid w:val="0001658F"/>
    <w:rsid w:val="00020F03"/>
    <w:rsid w:val="00042A5C"/>
    <w:rsid w:val="00064538"/>
    <w:rsid w:val="00084932"/>
    <w:rsid w:val="000B4EFF"/>
    <w:rsid w:val="000F51F8"/>
    <w:rsid w:val="0012392F"/>
    <w:rsid w:val="00177B28"/>
    <w:rsid w:val="0018529B"/>
    <w:rsid w:val="0019419C"/>
    <w:rsid w:val="001A395E"/>
    <w:rsid w:val="002015F0"/>
    <w:rsid w:val="00220D7C"/>
    <w:rsid w:val="00277621"/>
    <w:rsid w:val="00323877"/>
    <w:rsid w:val="003319D1"/>
    <w:rsid w:val="00352E47"/>
    <w:rsid w:val="00366807"/>
    <w:rsid w:val="003B73A4"/>
    <w:rsid w:val="003D0800"/>
    <w:rsid w:val="003D40A5"/>
    <w:rsid w:val="00423370"/>
    <w:rsid w:val="00456596"/>
    <w:rsid w:val="004666F9"/>
    <w:rsid w:val="004C1090"/>
    <w:rsid w:val="00500757"/>
    <w:rsid w:val="00512EF2"/>
    <w:rsid w:val="00513D35"/>
    <w:rsid w:val="00533A16"/>
    <w:rsid w:val="005C73EB"/>
    <w:rsid w:val="005E026B"/>
    <w:rsid w:val="006070AF"/>
    <w:rsid w:val="00627138"/>
    <w:rsid w:val="006E02BC"/>
    <w:rsid w:val="0070128A"/>
    <w:rsid w:val="00785C00"/>
    <w:rsid w:val="007869BD"/>
    <w:rsid w:val="007B29AD"/>
    <w:rsid w:val="007E404D"/>
    <w:rsid w:val="00826CDD"/>
    <w:rsid w:val="00872F65"/>
    <w:rsid w:val="008846E2"/>
    <w:rsid w:val="008C5AF7"/>
    <w:rsid w:val="008F6B0E"/>
    <w:rsid w:val="00906E1B"/>
    <w:rsid w:val="00962F11"/>
    <w:rsid w:val="00976657"/>
    <w:rsid w:val="009A5568"/>
    <w:rsid w:val="009E3C2B"/>
    <w:rsid w:val="00A23639"/>
    <w:rsid w:val="00A26B79"/>
    <w:rsid w:val="00A37CB2"/>
    <w:rsid w:val="00A870BD"/>
    <w:rsid w:val="00AA51D3"/>
    <w:rsid w:val="00AC47E2"/>
    <w:rsid w:val="00AD672D"/>
    <w:rsid w:val="00B06403"/>
    <w:rsid w:val="00B63E28"/>
    <w:rsid w:val="00B96FD9"/>
    <w:rsid w:val="00BA0949"/>
    <w:rsid w:val="00C81AA2"/>
    <w:rsid w:val="00C87DEE"/>
    <w:rsid w:val="00C978C2"/>
    <w:rsid w:val="00CB6C1E"/>
    <w:rsid w:val="00EA2D60"/>
    <w:rsid w:val="00F15DD9"/>
    <w:rsid w:val="00F301AE"/>
    <w:rsid w:val="00F6773F"/>
    <w:rsid w:val="00F80FF2"/>
    <w:rsid w:val="00F84B6C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5E170"/>
  <w15:chartTrackingRefBased/>
  <w15:docId w15:val="{2222D9D4-9B2C-4E07-B5C4-38E8925B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6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0FF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877"/>
  </w:style>
  <w:style w:type="paragraph" w:styleId="Stopka">
    <w:name w:val="footer"/>
    <w:basedOn w:val="Normalny"/>
    <w:link w:val="StopkaZnak"/>
    <w:uiPriority w:val="99"/>
    <w:unhideWhenUsed/>
    <w:rsid w:val="0032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877"/>
  </w:style>
  <w:style w:type="paragraph" w:styleId="Akapitzlist">
    <w:name w:val="List Paragraph"/>
    <w:basedOn w:val="Normalny"/>
    <w:uiPriority w:val="34"/>
    <w:qFormat/>
    <w:rsid w:val="003319D1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FF5AD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F5AD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qFormat/>
    <w:rsid w:val="00CB6C1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CB6C1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CB6C1E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C97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8C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Olszanica</dc:creator>
  <cp:keywords/>
  <dc:description/>
  <cp:lastModifiedBy>GOPS Olszanica</cp:lastModifiedBy>
  <cp:revision>23</cp:revision>
  <cp:lastPrinted>2025-01-16T11:34:00Z</cp:lastPrinted>
  <dcterms:created xsi:type="dcterms:W3CDTF">2024-08-23T09:28:00Z</dcterms:created>
  <dcterms:modified xsi:type="dcterms:W3CDTF">2025-01-17T12:51:00Z</dcterms:modified>
</cp:coreProperties>
</file>