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933CE" w14:textId="77777777" w:rsidR="00E15986" w:rsidRPr="00491000" w:rsidRDefault="00E15986" w:rsidP="00E15986">
      <w:pPr>
        <w:rPr>
          <w:rFonts w:ascii="Arial" w:hAnsi="Arial" w:cs="Arial"/>
        </w:rPr>
      </w:pPr>
      <w:bookmarkStart w:id="0" w:name="_GoBack"/>
      <w:bookmarkEnd w:id="0"/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426"/>
        <w:gridCol w:w="3827"/>
        <w:gridCol w:w="5245"/>
      </w:tblGrid>
      <w:tr w:rsidR="00780B15" w:rsidRPr="001E686C" w14:paraId="12EDFA44" w14:textId="77777777" w:rsidTr="00B76C6E"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14:paraId="60053662" w14:textId="77777777" w:rsidR="00780B15" w:rsidRDefault="00CF18BB" w:rsidP="006C76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Wzór </w:t>
            </w:r>
            <w:r w:rsidR="00780B15" w:rsidRPr="001E686C">
              <w:rPr>
                <w:rFonts w:ascii="Arial" w:hAnsi="Arial" w:cs="Arial"/>
                <w:sz w:val="20"/>
              </w:rPr>
              <w:t xml:space="preserve">listy projektów </w:t>
            </w:r>
            <w:r w:rsidR="00C442CA" w:rsidRPr="001E686C">
              <w:rPr>
                <w:rFonts w:ascii="Arial" w:hAnsi="Arial" w:cs="Arial"/>
                <w:sz w:val="20"/>
              </w:rPr>
              <w:t>planowanych d</w:t>
            </w:r>
            <w:r w:rsidR="0051675A" w:rsidRPr="001E686C">
              <w:rPr>
                <w:rFonts w:ascii="Arial" w:hAnsi="Arial" w:cs="Arial"/>
                <w:sz w:val="20"/>
              </w:rPr>
              <w:t>o</w:t>
            </w:r>
            <w:r w:rsidR="00645D03">
              <w:rPr>
                <w:rFonts w:ascii="Arial" w:hAnsi="Arial" w:cs="Arial"/>
                <w:sz w:val="20"/>
              </w:rPr>
              <w:t xml:space="preserve"> ubiegania się o</w:t>
            </w:r>
            <w:r w:rsidR="0051675A" w:rsidRPr="001E686C">
              <w:rPr>
                <w:rFonts w:ascii="Arial" w:hAnsi="Arial" w:cs="Arial"/>
                <w:sz w:val="20"/>
              </w:rPr>
              <w:t xml:space="preserve"> dofinansowani</w:t>
            </w:r>
            <w:r w:rsidR="00754766">
              <w:rPr>
                <w:rFonts w:ascii="Arial" w:hAnsi="Arial" w:cs="Arial"/>
                <w:sz w:val="20"/>
              </w:rPr>
              <w:t>a</w:t>
            </w:r>
            <w:r w:rsidR="0051675A" w:rsidRPr="001E686C">
              <w:rPr>
                <w:rFonts w:ascii="Arial" w:hAnsi="Arial" w:cs="Arial"/>
                <w:sz w:val="20"/>
              </w:rPr>
              <w:t xml:space="preserve"> </w:t>
            </w:r>
            <w:r w:rsidR="00780B15" w:rsidRPr="001E686C">
              <w:rPr>
                <w:rFonts w:ascii="Arial" w:hAnsi="Arial" w:cs="Arial"/>
                <w:sz w:val="20"/>
              </w:rPr>
              <w:t xml:space="preserve">w </w:t>
            </w:r>
            <w:r w:rsidR="00754766">
              <w:rPr>
                <w:rFonts w:ascii="Arial" w:hAnsi="Arial" w:cs="Arial"/>
                <w:sz w:val="20"/>
              </w:rPr>
              <w:t>sposób</w:t>
            </w:r>
            <w:r w:rsidR="00780B15" w:rsidRPr="001E686C">
              <w:rPr>
                <w:rFonts w:ascii="Arial" w:hAnsi="Arial" w:cs="Arial"/>
                <w:sz w:val="20"/>
              </w:rPr>
              <w:t xml:space="preserve"> </w:t>
            </w:r>
            <w:r w:rsidR="009C50CA" w:rsidRPr="001E686C">
              <w:rPr>
                <w:rFonts w:ascii="Arial" w:hAnsi="Arial" w:cs="Arial"/>
                <w:sz w:val="20"/>
              </w:rPr>
              <w:t>k</w:t>
            </w:r>
            <w:r w:rsidR="00780B15" w:rsidRPr="001E686C">
              <w:rPr>
                <w:rFonts w:ascii="Arial" w:hAnsi="Arial" w:cs="Arial"/>
                <w:sz w:val="20"/>
              </w:rPr>
              <w:t xml:space="preserve">onkurencyjny w ramach Instrumentu </w:t>
            </w:r>
            <w:r w:rsidR="00645D03">
              <w:rPr>
                <w:rFonts w:ascii="Arial" w:hAnsi="Arial" w:cs="Arial"/>
                <w:sz w:val="20"/>
              </w:rPr>
              <w:t>IIT w CS 5(ii)</w:t>
            </w:r>
            <w:r w:rsidR="00780B15" w:rsidRPr="001E686C">
              <w:rPr>
                <w:rFonts w:ascii="Arial" w:hAnsi="Arial" w:cs="Arial"/>
                <w:sz w:val="20"/>
              </w:rPr>
              <w:t xml:space="preserve"> w FEP 2021-2027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4304318E" w14:textId="77777777" w:rsidR="00D67C74" w:rsidRPr="001E686C" w:rsidRDefault="00D67C74" w:rsidP="006C76B6">
            <w:pPr>
              <w:rPr>
                <w:rFonts w:ascii="Arial" w:hAnsi="Arial" w:cs="Arial"/>
                <w:sz w:val="20"/>
              </w:rPr>
            </w:pPr>
          </w:p>
        </w:tc>
      </w:tr>
      <w:tr w:rsidR="00CC3920" w:rsidRPr="001E686C" w14:paraId="08F2C6E1" w14:textId="77777777" w:rsidTr="00A3355E">
        <w:tc>
          <w:tcPr>
            <w:tcW w:w="426" w:type="dxa"/>
            <w:tcBorders>
              <w:top w:val="single" w:sz="4" w:space="0" w:color="auto"/>
            </w:tcBorders>
          </w:tcPr>
          <w:p w14:paraId="4EA6C8D6" w14:textId="77777777" w:rsidR="00CC3920" w:rsidRPr="001E686C" w:rsidRDefault="00CC3920" w:rsidP="00CC3920">
            <w:pPr>
              <w:rPr>
                <w:rFonts w:ascii="Arial" w:hAnsi="Arial" w:cs="Arial"/>
                <w:sz w:val="20"/>
              </w:rPr>
            </w:pPr>
            <w:r w:rsidRPr="001E686C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6F73942E" w14:textId="77777777" w:rsidR="00CC3920" w:rsidRDefault="00CC3920" w:rsidP="00CC39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Tytuł projektu</w:t>
            </w:r>
          </w:p>
          <w:p w14:paraId="40088BC4" w14:textId="77777777" w:rsidR="00D67C74" w:rsidRPr="001E686C" w:rsidRDefault="00D67C74" w:rsidP="00CC39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22E6BD24" w14:textId="4A61F450" w:rsidR="00CC3920" w:rsidRPr="00F56DFA" w:rsidRDefault="00F07B52" w:rsidP="00CC39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„</w:t>
            </w:r>
            <w:r w:rsidR="00E07559">
              <w:rPr>
                <w:rFonts w:ascii="Arial" w:hAnsi="Arial" w:cs="Arial"/>
                <w:sz w:val="20"/>
              </w:rPr>
              <w:t xml:space="preserve">Tworzenie i rozwój infrastruktury turystycznej ze szczególnym uwzględnieniem oferty </w:t>
            </w:r>
            <w:r w:rsidR="008D1EC8">
              <w:rPr>
                <w:rFonts w:ascii="Arial" w:hAnsi="Arial" w:cs="Arial"/>
                <w:sz w:val="20"/>
              </w:rPr>
              <w:t>caravaningowej</w:t>
            </w:r>
            <w:r w:rsidR="00E07559">
              <w:rPr>
                <w:rFonts w:ascii="Arial" w:hAnsi="Arial" w:cs="Arial"/>
                <w:sz w:val="20"/>
              </w:rPr>
              <w:t>, rowerowej i kajakowej, realizowanej na terenie miejscowości Wańkowa, Zwierzyń oraz gminy uzdrowiskowej Solina”</w:t>
            </w:r>
          </w:p>
        </w:tc>
      </w:tr>
      <w:tr w:rsidR="00A3355E" w:rsidRPr="001E686C" w14:paraId="39C030D4" w14:textId="77777777" w:rsidTr="00A3355E">
        <w:tc>
          <w:tcPr>
            <w:tcW w:w="426" w:type="dxa"/>
            <w:tcBorders>
              <w:top w:val="single" w:sz="4" w:space="0" w:color="auto"/>
            </w:tcBorders>
          </w:tcPr>
          <w:p w14:paraId="64C44D13" w14:textId="77777777" w:rsidR="00A3355E" w:rsidRPr="001E686C" w:rsidRDefault="00A3355E" w:rsidP="00A3355E">
            <w:pPr>
              <w:rPr>
                <w:rFonts w:ascii="Arial" w:hAnsi="Arial" w:cs="Arial"/>
                <w:sz w:val="20"/>
              </w:rPr>
            </w:pPr>
            <w:r w:rsidRPr="001E686C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59CDB99A" w14:textId="77777777" w:rsidR="00A3355E" w:rsidRPr="001E686C" w:rsidRDefault="008749E5" w:rsidP="00A335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Lider</w:t>
            </w:r>
            <w:r w:rsidR="00A3355E">
              <w:rPr>
                <w:rFonts w:ascii="Arial" w:hAnsi="Arial" w:cs="Arial"/>
                <w:sz w:val="20"/>
              </w:rPr>
              <w:t>/partner projektu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0CA4BFA5" w14:textId="77777777" w:rsidR="00A3355E" w:rsidRDefault="00F07B52" w:rsidP="00A335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Lider: JST/Partnerzy</w:t>
            </w:r>
          </w:p>
          <w:p w14:paraId="445631C5" w14:textId="4F83FD37" w:rsidR="00F07B52" w:rsidRPr="00F56DFA" w:rsidRDefault="00F07B52" w:rsidP="00A335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Partner: JST, Partner 1, organizacje wyznaniowe, jednostka organizacyjna działająca w imieniu JST ze 100 % udziałem JST</w:t>
            </w:r>
          </w:p>
        </w:tc>
      </w:tr>
      <w:tr w:rsidR="00A3355E" w:rsidRPr="001E686C" w14:paraId="20280A61" w14:textId="77777777" w:rsidTr="00A3355E">
        <w:tc>
          <w:tcPr>
            <w:tcW w:w="426" w:type="dxa"/>
            <w:tcBorders>
              <w:top w:val="single" w:sz="4" w:space="0" w:color="auto"/>
            </w:tcBorders>
          </w:tcPr>
          <w:p w14:paraId="1D1DFBD3" w14:textId="77777777" w:rsidR="00A3355E" w:rsidRPr="001E686C" w:rsidRDefault="00A3355E" w:rsidP="00A3355E">
            <w:pPr>
              <w:rPr>
                <w:rFonts w:ascii="Arial" w:hAnsi="Arial" w:cs="Arial"/>
                <w:sz w:val="20"/>
              </w:rPr>
            </w:pPr>
            <w:r w:rsidRPr="001E686C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22529A15" w14:textId="77777777" w:rsidR="00A3355E" w:rsidRPr="001E686C" w:rsidRDefault="00A3355E" w:rsidP="00A3355E">
            <w:pPr>
              <w:rPr>
                <w:rFonts w:ascii="Arial" w:hAnsi="Arial" w:cs="Arial"/>
                <w:sz w:val="20"/>
              </w:rPr>
            </w:pPr>
            <w:r w:rsidRPr="001E686C">
              <w:rPr>
                <w:rFonts w:ascii="Arial" w:hAnsi="Arial" w:cs="Arial"/>
                <w:sz w:val="20"/>
              </w:rPr>
              <w:t>Priorytet FEP 2021-2027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55EDD598" w14:textId="77777777" w:rsidR="00A3355E" w:rsidRPr="001E686C" w:rsidRDefault="00A3355E" w:rsidP="00A3355E">
            <w:pPr>
              <w:rPr>
                <w:rFonts w:ascii="Arial" w:hAnsi="Arial" w:cs="Arial"/>
                <w:sz w:val="20"/>
              </w:rPr>
            </w:pPr>
            <w:r w:rsidRPr="00F56DFA">
              <w:rPr>
                <w:rFonts w:ascii="Arial" w:hAnsi="Arial" w:cs="Arial"/>
                <w:sz w:val="20"/>
              </w:rPr>
              <w:t>PRIORYTET 6 – ROZWÓJ ZRÓWNOWAŻONY TERYTORIALNIE</w:t>
            </w:r>
          </w:p>
        </w:tc>
      </w:tr>
      <w:tr w:rsidR="00A3355E" w:rsidRPr="001E686C" w14:paraId="1D71E382" w14:textId="77777777" w:rsidTr="00A3355E">
        <w:tc>
          <w:tcPr>
            <w:tcW w:w="426" w:type="dxa"/>
          </w:tcPr>
          <w:p w14:paraId="3B22DCC4" w14:textId="77777777" w:rsidR="00A3355E" w:rsidRPr="001E686C" w:rsidRDefault="00A3355E" w:rsidP="00A3355E">
            <w:pPr>
              <w:rPr>
                <w:rFonts w:ascii="Arial" w:hAnsi="Arial" w:cs="Arial"/>
                <w:sz w:val="20"/>
              </w:rPr>
            </w:pPr>
            <w:r w:rsidRPr="001E686C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3827" w:type="dxa"/>
          </w:tcPr>
          <w:p w14:paraId="437C2784" w14:textId="77777777" w:rsidR="00A3355E" w:rsidRPr="001E686C" w:rsidRDefault="00A3355E" w:rsidP="00A3355E">
            <w:pPr>
              <w:rPr>
                <w:rFonts w:ascii="Arial" w:hAnsi="Arial" w:cs="Arial"/>
                <w:sz w:val="20"/>
              </w:rPr>
            </w:pPr>
            <w:r w:rsidRPr="001E686C">
              <w:rPr>
                <w:rFonts w:ascii="Arial" w:hAnsi="Arial" w:cs="Arial"/>
                <w:sz w:val="20"/>
              </w:rPr>
              <w:t>Cel szczegółowy FEP 2021-2027</w:t>
            </w:r>
          </w:p>
        </w:tc>
        <w:tc>
          <w:tcPr>
            <w:tcW w:w="5245" w:type="dxa"/>
          </w:tcPr>
          <w:p w14:paraId="0D04C467" w14:textId="77777777" w:rsidR="00A3355E" w:rsidRPr="00483B23" w:rsidRDefault="00A3355E" w:rsidP="00A3355E">
            <w:pPr>
              <w:rPr>
                <w:rFonts w:ascii="Arial" w:hAnsi="Arial" w:cs="Arial"/>
                <w:sz w:val="20"/>
              </w:rPr>
            </w:pPr>
            <w:r w:rsidRPr="00483B23">
              <w:rPr>
                <w:rFonts w:ascii="Arial" w:hAnsi="Arial" w:cs="Arial"/>
                <w:sz w:val="20"/>
              </w:rPr>
              <w:t>Cel szczegółowy 5(ii) wspieranie zintegrowanego i sprzyjającego włączeniu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83B23">
              <w:rPr>
                <w:rFonts w:ascii="Arial" w:hAnsi="Arial" w:cs="Arial"/>
                <w:sz w:val="20"/>
              </w:rPr>
              <w:t>społecznemu rozwoju społecznego, gospodarczego i środowiskowego, na</w:t>
            </w:r>
          </w:p>
          <w:p w14:paraId="0AEF67E8" w14:textId="77777777" w:rsidR="00A3355E" w:rsidRPr="001E686C" w:rsidRDefault="00A3355E" w:rsidP="00A3355E">
            <w:pPr>
              <w:rPr>
                <w:rFonts w:ascii="Arial" w:hAnsi="Arial" w:cs="Arial"/>
                <w:sz w:val="20"/>
              </w:rPr>
            </w:pPr>
            <w:r w:rsidRPr="00483B23">
              <w:rPr>
                <w:rFonts w:ascii="Arial" w:hAnsi="Arial" w:cs="Arial"/>
                <w:sz w:val="20"/>
              </w:rPr>
              <w:t>poziomie lokalnym, kultury, dziedzictwa naturalnego, zrównoważonej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83B23">
              <w:rPr>
                <w:rFonts w:ascii="Arial" w:hAnsi="Arial" w:cs="Arial"/>
                <w:sz w:val="20"/>
              </w:rPr>
              <w:t>turystyki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83B23">
              <w:rPr>
                <w:rFonts w:ascii="Arial" w:hAnsi="Arial" w:cs="Arial"/>
                <w:sz w:val="20"/>
              </w:rPr>
              <w:t>i bezpieczeństwa na obszarach innych niż miejskie</w:t>
            </w:r>
          </w:p>
        </w:tc>
      </w:tr>
      <w:tr w:rsidR="00A3355E" w:rsidRPr="001E686C" w14:paraId="782BF7AB" w14:textId="77777777" w:rsidTr="00A3355E">
        <w:tc>
          <w:tcPr>
            <w:tcW w:w="426" w:type="dxa"/>
          </w:tcPr>
          <w:p w14:paraId="3531BCDB" w14:textId="77777777" w:rsidR="00A3355E" w:rsidRPr="001E686C" w:rsidRDefault="00A3355E" w:rsidP="00A3355E">
            <w:pPr>
              <w:rPr>
                <w:rFonts w:ascii="Arial" w:hAnsi="Arial" w:cs="Arial"/>
                <w:sz w:val="20"/>
              </w:rPr>
            </w:pPr>
            <w:r w:rsidRPr="001E686C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3827" w:type="dxa"/>
          </w:tcPr>
          <w:p w14:paraId="5026F41A" w14:textId="77777777" w:rsidR="00A3355E" w:rsidRDefault="00A3355E" w:rsidP="00A3355E">
            <w:pPr>
              <w:rPr>
                <w:rFonts w:ascii="Arial" w:hAnsi="Arial" w:cs="Arial"/>
                <w:sz w:val="20"/>
              </w:rPr>
            </w:pPr>
            <w:r w:rsidRPr="001E686C">
              <w:rPr>
                <w:rFonts w:ascii="Arial" w:hAnsi="Arial" w:cs="Arial"/>
                <w:sz w:val="20"/>
              </w:rPr>
              <w:t>Zakres rzeczowy – typ projektu zgodny z FEP 2021-2027</w:t>
            </w:r>
          </w:p>
          <w:p w14:paraId="016F5B6C" w14:textId="77777777" w:rsidR="00A3355E" w:rsidRPr="001E686C" w:rsidRDefault="00A3355E" w:rsidP="00A335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</w:tcPr>
          <w:p w14:paraId="2812E6C6" w14:textId="2AE68A1D" w:rsidR="00A3355E" w:rsidRPr="001E686C" w:rsidRDefault="00E07559" w:rsidP="00A335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Budowa i rozbudowa obiektów infrastruktury turystycznej oraz wyposażenie jej w niezbędny sprzęt umożliwiający realizację zamierzonych zadań</w:t>
            </w:r>
            <w:r w:rsidR="008D1EC8">
              <w:rPr>
                <w:rFonts w:ascii="Arial" w:hAnsi="Arial" w:cs="Arial"/>
                <w:sz w:val="20"/>
              </w:rPr>
              <w:t>.</w:t>
            </w:r>
          </w:p>
        </w:tc>
      </w:tr>
      <w:tr w:rsidR="00A3355E" w:rsidRPr="001E686C" w14:paraId="222C87FE" w14:textId="77777777" w:rsidTr="00A3355E">
        <w:tc>
          <w:tcPr>
            <w:tcW w:w="426" w:type="dxa"/>
          </w:tcPr>
          <w:p w14:paraId="49C95A3D" w14:textId="77777777" w:rsidR="00A3355E" w:rsidRPr="001E686C" w:rsidRDefault="00A3355E" w:rsidP="00A335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3827" w:type="dxa"/>
          </w:tcPr>
          <w:p w14:paraId="4C97A2D0" w14:textId="77777777" w:rsidR="00A3355E" w:rsidRDefault="00A3355E" w:rsidP="00A3355E">
            <w:pPr>
              <w:rPr>
                <w:rFonts w:ascii="Arial" w:hAnsi="Arial" w:cs="Arial"/>
                <w:sz w:val="20"/>
              </w:rPr>
            </w:pPr>
            <w:r w:rsidRPr="001E686C">
              <w:rPr>
                <w:rFonts w:ascii="Arial" w:hAnsi="Arial" w:cs="Arial"/>
                <w:sz w:val="20"/>
              </w:rPr>
              <w:t>Budżet projektu</w:t>
            </w:r>
            <w:r w:rsidR="008749E5">
              <w:rPr>
                <w:rFonts w:ascii="Arial" w:hAnsi="Arial" w:cs="Arial"/>
                <w:sz w:val="20"/>
              </w:rPr>
              <w:t xml:space="preserve"> PLN</w:t>
            </w:r>
          </w:p>
          <w:p w14:paraId="704DD86E" w14:textId="77777777" w:rsidR="00A3355E" w:rsidRPr="001E686C" w:rsidRDefault="00A3355E" w:rsidP="00A335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</w:tcPr>
          <w:p w14:paraId="7574F01D" w14:textId="6300CE7B" w:rsidR="00A3355E" w:rsidRPr="001E686C" w:rsidRDefault="002D4912" w:rsidP="00A335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15 000 000,00 zł netto</w:t>
            </w:r>
          </w:p>
        </w:tc>
      </w:tr>
      <w:tr w:rsidR="0008126E" w:rsidRPr="001E686C" w14:paraId="551C7227" w14:textId="77777777" w:rsidTr="00A3355E">
        <w:trPr>
          <w:trHeight w:val="230"/>
        </w:trPr>
        <w:tc>
          <w:tcPr>
            <w:tcW w:w="426" w:type="dxa"/>
          </w:tcPr>
          <w:p w14:paraId="2169CDB4" w14:textId="77777777" w:rsidR="0008126E" w:rsidRPr="001E686C" w:rsidRDefault="00A3355E" w:rsidP="006C76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="00CC3920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827" w:type="dxa"/>
          </w:tcPr>
          <w:p w14:paraId="73052F3B" w14:textId="77777777" w:rsidR="0008126E" w:rsidRDefault="0008126E" w:rsidP="006C76B6">
            <w:pPr>
              <w:rPr>
                <w:rFonts w:ascii="Arial" w:hAnsi="Arial" w:cs="Arial"/>
                <w:sz w:val="20"/>
              </w:rPr>
            </w:pPr>
            <w:r w:rsidRPr="001E686C">
              <w:rPr>
                <w:rFonts w:ascii="Arial" w:hAnsi="Arial" w:cs="Arial"/>
                <w:sz w:val="20"/>
              </w:rPr>
              <w:t xml:space="preserve">Okres realizacji projektu </w:t>
            </w:r>
          </w:p>
          <w:p w14:paraId="28F1D728" w14:textId="77777777" w:rsidR="00D67C74" w:rsidRPr="001E686C" w:rsidRDefault="00D67C74" w:rsidP="006C76B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</w:tcPr>
          <w:p w14:paraId="60D7E296" w14:textId="79FBAF3C" w:rsidR="0008126E" w:rsidRPr="001E686C" w:rsidRDefault="002D4912" w:rsidP="006C76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31.12.2027 r.</w:t>
            </w:r>
          </w:p>
        </w:tc>
      </w:tr>
    </w:tbl>
    <w:p w14:paraId="3F541DF5" w14:textId="77777777" w:rsidR="00AD043B" w:rsidRPr="00491000" w:rsidRDefault="00AD043B" w:rsidP="00AD043B">
      <w:pPr>
        <w:rPr>
          <w:rFonts w:ascii="Arial" w:hAnsi="Arial" w:cs="Arial"/>
        </w:rPr>
      </w:pPr>
    </w:p>
    <w:p w14:paraId="190E070A" w14:textId="77777777" w:rsidR="00AD043B" w:rsidRPr="00491000" w:rsidRDefault="00AD043B" w:rsidP="00AD043B">
      <w:pPr>
        <w:rPr>
          <w:rFonts w:ascii="Arial" w:hAnsi="Arial" w:cs="Arial"/>
        </w:rPr>
      </w:pPr>
    </w:p>
    <w:p w14:paraId="4A30C59A" w14:textId="77777777" w:rsidR="007B36C3" w:rsidRDefault="007B36C3"/>
    <w:sectPr w:rsidR="007B3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43B"/>
    <w:rsid w:val="0008126E"/>
    <w:rsid w:val="000E7CCC"/>
    <w:rsid w:val="00101899"/>
    <w:rsid w:val="00150E0A"/>
    <w:rsid w:val="00167C5D"/>
    <w:rsid w:val="001E686C"/>
    <w:rsid w:val="001E7AD7"/>
    <w:rsid w:val="002219E9"/>
    <w:rsid w:val="00236351"/>
    <w:rsid w:val="002A1A26"/>
    <w:rsid w:val="002D4912"/>
    <w:rsid w:val="003C2DFF"/>
    <w:rsid w:val="00415B64"/>
    <w:rsid w:val="004450DE"/>
    <w:rsid w:val="00483B23"/>
    <w:rsid w:val="004D28AB"/>
    <w:rsid w:val="004F55B5"/>
    <w:rsid w:val="0051675A"/>
    <w:rsid w:val="0052350B"/>
    <w:rsid w:val="00524C61"/>
    <w:rsid w:val="00590715"/>
    <w:rsid w:val="005B0EAF"/>
    <w:rsid w:val="005D064F"/>
    <w:rsid w:val="00645D03"/>
    <w:rsid w:val="006D1207"/>
    <w:rsid w:val="00754766"/>
    <w:rsid w:val="00780B15"/>
    <w:rsid w:val="007B36C3"/>
    <w:rsid w:val="00801493"/>
    <w:rsid w:val="00821845"/>
    <w:rsid w:val="00864C7B"/>
    <w:rsid w:val="008749E5"/>
    <w:rsid w:val="008973D4"/>
    <w:rsid w:val="008C715E"/>
    <w:rsid w:val="008D1EC8"/>
    <w:rsid w:val="00955A09"/>
    <w:rsid w:val="00962791"/>
    <w:rsid w:val="00985122"/>
    <w:rsid w:val="009C50CA"/>
    <w:rsid w:val="00A32BD1"/>
    <w:rsid w:val="00A3355E"/>
    <w:rsid w:val="00A94CAA"/>
    <w:rsid w:val="00AD043B"/>
    <w:rsid w:val="00B76C6E"/>
    <w:rsid w:val="00BD78D1"/>
    <w:rsid w:val="00BE2B27"/>
    <w:rsid w:val="00C442CA"/>
    <w:rsid w:val="00CB48EC"/>
    <w:rsid w:val="00CB5A94"/>
    <w:rsid w:val="00CC3920"/>
    <w:rsid w:val="00CF18BB"/>
    <w:rsid w:val="00D029DB"/>
    <w:rsid w:val="00D17DA5"/>
    <w:rsid w:val="00D404CA"/>
    <w:rsid w:val="00D67C74"/>
    <w:rsid w:val="00D82DD7"/>
    <w:rsid w:val="00DC7015"/>
    <w:rsid w:val="00DE2726"/>
    <w:rsid w:val="00E045FC"/>
    <w:rsid w:val="00E07559"/>
    <w:rsid w:val="00E15986"/>
    <w:rsid w:val="00E32304"/>
    <w:rsid w:val="00E73610"/>
    <w:rsid w:val="00F07B52"/>
    <w:rsid w:val="00F37611"/>
    <w:rsid w:val="00F4280F"/>
    <w:rsid w:val="00F56DFA"/>
    <w:rsid w:val="00F76E29"/>
    <w:rsid w:val="00FE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A266D"/>
  <w15:chartTrackingRefBased/>
  <w15:docId w15:val="{52FCF7C9-03C3-416F-839E-3EB0D0D4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04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0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listy projektów</vt:lpstr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listy projektów</dc:title>
  <dc:subject/>
  <dc:creator>Ewelina Szela</dc:creator>
  <cp:keywords/>
  <dc:description/>
  <cp:lastModifiedBy>acer procarpathia</cp:lastModifiedBy>
  <cp:revision>2</cp:revision>
  <cp:lastPrinted>2025-03-05T10:09:00Z</cp:lastPrinted>
  <dcterms:created xsi:type="dcterms:W3CDTF">2025-03-17T10:19:00Z</dcterms:created>
  <dcterms:modified xsi:type="dcterms:W3CDTF">2025-03-17T10:19:00Z</dcterms:modified>
</cp:coreProperties>
</file>