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BF389" w14:textId="1FB59299" w:rsidR="00A658F7" w:rsidRPr="00A658F7" w:rsidRDefault="00A658F7" w:rsidP="00A658F7">
      <w:pPr>
        <w:pStyle w:val="Nagwek2"/>
        <w:jc w:val="center"/>
        <w:rPr>
          <w:b/>
          <w:bCs/>
          <w:sz w:val="24"/>
          <w:szCs w:val="24"/>
        </w:rPr>
      </w:pPr>
      <w:r w:rsidRPr="00A658F7">
        <w:rPr>
          <w:b/>
          <w:bCs/>
          <w:sz w:val="24"/>
          <w:szCs w:val="24"/>
        </w:rPr>
        <w:t xml:space="preserve">Diagnoza potrzeb mieszkańców Gminy </w:t>
      </w:r>
      <w:r>
        <w:rPr>
          <w:b/>
          <w:bCs/>
          <w:sz w:val="24"/>
          <w:szCs w:val="24"/>
        </w:rPr>
        <w:t>Olszanica</w:t>
      </w:r>
    </w:p>
    <w:p w14:paraId="214BAF9B" w14:textId="77777777" w:rsidR="00A658F7" w:rsidRDefault="00A658F7" w:rsidP="00A658F7">
      <w:pPr>
        <w:pStyle w:val="Nagwek2"/>
        <w:jc w:val="center"/>
        <w:rPr>
          <w:b/>
          <w:bCs/>
          <w:sz w:val="24"/>
          <w:szCs w:val="24"/>
        </w:rPr>
      </w:pPr>
      <w:r w:rsidRPr="00A658F7">
        <w:rPr>
          <w:b/>
          <w:bCs/>
          <w:sz w:val="24"/>
          <w:szCs w:val="24"/>
        </w:rPr>
        <w:t xml:space="preserve">ANKIETA </w:t>
      </w:r>
    </w:p>
    <w:p w14:paraId="6D9A8E62" w14:textId="05FD51A4" w:rsidR="00A658F7" w:rsidRDefault="00A658F7" w:rsidP="00A658F7">
      <w:pPr>
        <w:pStyle w:val="Nagwek2"/>
        <w:jc w:val="center"/>
        <w:rPr>
          <w:rFonts w:eastAsia="SimSu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Pr="00A658F7">
        <w:rPr>
          <w:b/>
          <w:bCs/>
          <w:sz w:val="24"/>
          <w:szCs w:val="24"/>
        </w:rPr>
        <w:t>ot</w:t>
      </w:r>
      <w:r>
        <w:rPr>
          <w:b/>
          <w:bCs/>
          <w:sz w:val="24"/>
          <w:szCs w:val="24"/>
        </w:rPr>
        <w:t>ycząca potrzeb w zakresie</w:t>
      </w:r>
      <w:r w:rsidRPr="00A658F7">
        <w:rPr>
          <w:b/>
          <w:bCs/>
          <w:sz w:val="24"/>
          <w:szCs w:val="24"/>
        </w:rPr>
        <w:t xml:space="preserve"> uczestnictwa</w:t>
      </w:r>
      <w:r>
        <w:rPr>
          <w:b/>
          <w:bCs/>
          <w:sz w:val="24"/>
          <w:szCs w:val="24"/>
        </w:rPr>
        <w:t xml:space="preserve"> mieszkańców Gminy Olszanica</w:t>
      </w:r>
      <w:r w:rsidRPr="00A658F7">
        <w:rPr>
          <w:b/>
          <w:bCs/>
          <w:sz w:val="24"/>
          <w:szCs w:val="24"/>
        </w:rPr>
        <w:t xml:space="preserve"> w Programie </w:t>
      </w:r>
      <w:r w:rsidRPr="00A658F7">
        <w:rPr>
          <w:rFonts w:eastAsia="SimSun"/>
          <w:b/>
          <w:bCs/>
          <w:sz w:val="24"/>
          <w:szCs w:val="24"/>
        </w:rPr>
        <w:t>Asystent osobisty osoby z niepełnosprawnością” dla Jednostek Samorządu Terytorialnego - edycja 2026.</w:t>
      </w:r>
    </w:p>
    <w:p w14:paraId="499B90A6" w14:textId="77777777" w:rsidR="00AE6596" w:rsidRPr="00AE6596" w:rsidRDefault="00AE6596" w:rsidP="00AE6596"/>
    <w:p w14:paraId="5D55279B" w14:textId="06429397" w:rsidR="00A658F7" w:rsidRPr="00AE6596" w:rsidRDefault="00A658F7" w:rsidP="00A658F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Czy jest Pan/Pani/dziecko mieszkańcem </w:t>
      </w:r>
      <w:r>
        <w:rPr>
          <w:rFonts w:ascii="Times New Roman" w:eastAsia="Times New Roman" w:hAnsi="Times New Roman" w:cs="Times New Roman"/>
          <w:b/>
          <w:lang w:eastAsia="pl-PL"/>
        </w:rPr>
        <w:t>G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miny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Olszanica </w:t>
      </w:r>
      <w:r>
        <w:rPr>
          <w:rFonts w:ascii="Times New Roman" w:eastAsia="Times New Roman" w:hAnsi="Times New Roman" w:cs="Times New Roman"/>
          <w:b/>
          <w:lang w:eastAsia="pl-PL"/>
        </w:rPr>
        <w:t>?</w:t>
      </w:r>
    </w:p>
    <w:p w14:paraId="26893719" w14:textId="77777777" w:rsidR="00AE6596" w:rsidRDefault="00AE6596" w:rsidP="00AE6596">
      <w:pPr>
        <w:pStyle w:val="Akapitzlist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26DD55A1" w14:textId="77777777" w:rsidR="00A658F7" w:rsidRDefault="00A658F7" w:rsidP="00A658F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TAK</w:t>
      </w:r>
    </w:p>
    <w:p w14:paraId="142ABFAF" w14:textId="77777777" w:rsidR="00A658F7" w:rsidRDefault="00A658F7" w:rsidP="00A658F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</w:t>
      </w:r>
    </w:p>
    <w:p w14:paraId="470846E9" w14:textId="77777777" w:rsidR="00A658F7" w:rsidRDefault="00A658F7" w:rsidP="00A658F7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2395242D" w14:textId="4F2E3F18" w:rsidR="00A658F7" w:rsidRDefault="00A658F7" w:rsidP="00A658F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Czy Pan/Pani/dziecko </w:t>
      </w:r>
      <w:r>
        <w:rPr>
          <w:rFonts w:ascii="Times New Roman" w:eastAsia="Times New Roman" w:hAnsi="Times New Roman" w:cs="Times New Roman"/>
          <w:b/>
          <w:lang w:eastAsia="pl-PL"/>
        </w:rPr>
        <w:t>posiadacie ? – proszę zakreślić właściwe:</w:t>
      </w:r>
    </w:p>
    <w:p w14:paraId="4FDFC7E5" w14:textId="77777777" w:rsidR="00AE6596" w:rsidRDefault="00AE6596" w:rsidP="00AE6596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B99896C" w14:textId="5429C47B" w:rsidR="00A658F7" w:rsidRDefault="00A658F7" w:rsidP="00A658F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znaczy stopień niepełnosprawności, </w:t>
      </w:r>
    </w:p>
    <w:p w14:paraId="3C39BB1E" w14:textId="3B94642E" w:rsidR="00A658F7" w:rsidRDefault="00A658F7" w:rsidP="00A658F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umiarkowany</w:t>
      </w:r>
      <w:r w:rsidR="00051E49">
        <w:rPr>
          <w:rFonts w:ascii="Times New Roman" w:eastAsia="Times New Roman" w:hAnsi="Times New Roman" w:cs="Times New Roman"/>
          <w:bCs/>
          <w:lang w:eastAsia="pl-PL"/>
        </w:rPr>
        <w:t xml:space="preserve"> stopień niepełnosprawności,</w:t>
      </w:r>
    </w:p>
    <w:p w14:paraId="0DCC414C" w14:textId="281B19A6" w:rsidR="00A658F7" w:rsidRDefault="00051E49" w:rsidP="00B0313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orzeczenie traktowane na równi z orzeczeniem o znacznym lub umiarkowanym stopni</w:t>
      </w:r>
      <w:r w:rsidR="00B03134">
        <w:rPr>
          <w:rFonts w:ascii="Times New Roman" w:eastAsia="Times New Roman" w:hAnsi="Times New Roman" w:cs="Times New Roman"/>
          <w:bCs/>
          <w:lang w:eastAsia="pl-PL"/>
        </w:rPr>
        <w:t>u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niepełnosprawności, </w:t>
      </w:r>
      <w:bookmarkStart w:id="0" w:name="_Hlk85010851"/>
      <w:bookmarkEnd w:id="0"/>
      <w:r w:rsidR="00B03134">
        <w:rPr>
          <w:rFonts w:ascii="Times New Roman" w:eastAsia="Times New Roman" w:hAnsi="Times New Roman" w:cs="Times New Roman"/>
          <w:bCs/>
          <w:lang w:eastAsia="pl-PL"/>
        </w:rPr>
        <w:t>np. I lub II grupa inwalidzka przyznawana przez orzecznika ZUS</w:t>
      </w:r>
      <w:r w:rsidR="003A4852">
        <w:rPr>
          <w:rFonts w:ascii="Times New Roman" w:eastAsia="Times New Roman" w:hAnsi="Times New Roman" w:cs="Times New Roman"/>
          <w:bCs/>
          <w:lang w:eastAsia="pl-PL"/>
        </w:rPr>
        <w:t>,</w:t>
      </w:r>
    </w:p>
    <w:p w14:paraId="6FF1BA74" w14:textId="2773F5A4" w:rsidR="00A658F7" w:rsidRDefault="00B03134" w:rsidP="00B03134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niepełnosprawnoś</w:t>
      </w:r>
      <w:r w:rsidR="00AE6596">
        <w:rPr>
          <w:rFonts w:ascii="Times New Roman" w:eastAsia="Times New Roman" w:hAnsi="Times New Roman" w:cs="Times New Roman"/>
          <w:bCs/>
          <w:lang w:eastAsia="pl-PL"/>
        </w:rPr>
        <w:t>ci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sprzężon</w:t>
      </w:r>
      <w:r w:rsidR="00AE6596">
        <w:rPr>
          <w:rFonts w:ascii="Times New Roman" w:eastAsia="Times New Roman" w:hAnsi="Times New Roman" w:cs="Times New Roman"/>
          <w:bCs/>
          <w:lang w:eastAsia="pl-PL"/>
        </w:rPr>
        <w:t>e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( przez niepełnosprawność sprzężoną rozumie się posiadanie orzeczenia o ni</w:t>
      </w:r>
      <w:r w:rsidR="00AE6596">
        <w:rPr>
          <w:rFonts w:ascii="Times New Roman" w:eastAsia="Times New Roman" w:hAnsi="Times New Roman" w:cs="Times New Roman"/>
          <w:bCs/>
          <w:lang w:eastAsia="pl-PL"/>
        </w:rPr>
        <w:t>e</w:t>
      </w:r>
      <w:r>
        <w:rPr>
          <w:rFonts w:ascii="Times New Roman" w:eastAsia="Times New Roman" w:hAnsi="Times New Roman" w:cs="Times New Roman"/>
          <w:bCs/>
          <w:lang w:eastAsia="pl-PL"/>
        </w:rPr>
        <w:t>pełnosprawności ze wskazaniem co najmniej dwóch niepełnosprawności )</w:t>
      </w:r>
      <w:r w:rsidR="00A658F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145A58EE" w14:textId="78B8AFD6" w:rsidR="00A658F7" w:rsidRPr="00AE6596" w:rsidRDefault="00B03134" w:rsidP="00AE6596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</w:t>
      </w:r>
      <w:r w:rsidR="00A658F7">
        <w:rPr>
          <w:rFonts w:ascii="Times New Roman" w:eastAsia="Times New Roman" w:hAnsi="Times New Roman" w:cs="Times New Roman"/>
          <w:bCs/>
          <w:lang w:eastAsia="pl-PL"/>
        </w:rPr>
        <w:t xml:space="preserve"> dzieck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a od ukończenia 2. roku życia do ukończenia 16. roku życia </w:t>
      </w:r>
      <w:r w:rsidR="00AE659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orzeczenie </w:t>
      </w:r>
      <w:r w:rsidR="00AE6596">
        <w:rPr>
          <w:rFonts w:ascii="Times New Roman" w:eastAsia="Times New Roman" w:hAnsi="Times New Roman" w:cs="Times New Roman"/>
          <w:bCs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bCs/>
          <w:lang w:eastAsia="pl-PL"/>
        </w:rPr>
        <w:t>o niepełnosprawności łącznie ze wskazaniami w pkt 7 i 8 w orzeczeniu o niepełnosprawności – konieczności stałej lub długotrwałej opieki lub pomocy innej osoby w związku ze znacznie ograniczoną możliwością samodzielnej egzystencji oraz konieczności stałego współudziału na co dzień opiekuna dziecka w procesie jego leczenia, rehabilitacji i edukacj</w:t>
      </w:r>
      <w:r w:rsidR="00AE6596">
        <w:rPr>
          <w:rFonts w:ascii="Times New Roman" w:eastAsia="Times New Roman" w:hAnsi="Times New Roman" w:cs="Times New Roman"/>
          <w:bCs/>
          <w:lang w:eastAsia="pl-PL"/>
        </w:rPr>
        <w:t xml:space="preserve">i, </w:t>
      </w:r>
    </w:p>
    <w:p w14:paraId="64F16A94" w14:textId="77777777" w:rsidR="00A658F7" w:rsidRPr="00AE6596" w:rsidRDefault="00A658F7" w:rsidP="00AE6596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1C92A362" w14:textId="77777777" w:rsidR="00A658F7" w:rsidRPr="00AE6596" w:rsidRDefault="00A658F7" w:rsidP="00AE659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pl-PL"/>
        </w:rPr>
        <w:t>Czy jest Pan/Pani/dziecko aktualnie objęty/a/e wsparciem w formie uczestnictwa w ŚDS, usług opiekuńczych, specjalistycznych usług opiekuńczych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</w:p>
    <w:p w14:paraId="297E6276" w14:textId="77777777" w:rsidR="00AE6596" w:rsidRDefault="00AE6596" w:rsidP="00AE659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14:paraId="4092A47E" w14:textId="77777777" w:rsidR="00A658F7" w:rsidRDefault="00A658F7" w:rsidP="00A658F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TAK</w:t>
      </w:r>
    </w:p>
    <w:p w14:paraId="54BD50F6" w14:textId="77777777" w:rsidR="00A658F7" w:rsidRDefault="00A658F7" w:rsidP="00A658F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</w:t>
      </w:r>
    </w:p>
    <w:p w14:paraId="7DD7C960" w14:textId="77777777" w:rsidR="00A658F7" w:rsidRDefault="00A658F7" w:rsidP="00A658F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pl-PL"/>
        </w:rPr>
      </w:pPr>
    </w:p>
    <w:p w14:paraId="5A556A2D" w14:textId="77777777" w:rsidR="00A658F7" w:rsidRDefault="00A658F7" w:rsidP="00AE659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Czy jest Pan/Pani osobą samotnie gospodarującą, nie mającą możliwości korzystania ze wsparcia bliskich?</w:t>
      </w:r>
    </w:p>
    <w:p w14:paraId="19D71565" w14:textId="77777777" w:rsidR="00A658F7" w:rsidRDefault="00A658F7" w:rsidP="00A658F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bookmarkStart w:id="1" w:name="_Hlk206419216"/>
      <w:r>
        <w:rPr>
          <w:rFonts w:ascii="Times New Roman" w:eastAsia="Times New Roman" w:hAnsi="Times New Roman" w:cs="Times New Roman"/>
          <w:bCs/>
          <w:lang w:eastAsia="pl-PL"/>
        </w:rPr>
        <w:t>TAK</w:t>
      </w:r>
    </w:p>
    <w:p w14:paraId="6B5C7D62" w14:textId="77777777" w:rsidR="00A658F7" w:rsidRDefault="00A658F7" w:rsidP="00A658F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</w:t>
      </w:r>
    </w:p>
    <w:bookmarkEnd w:id="1"/>
    <w:p w14:paraId="5643138F" w14:textId="77777777" w:rsidR="00A658F7" w:rsidRDefault="00A658F7" w:rsidP="00A658F7">
      <w:pPr>
        <w:spacing w:after="0" w:line="240" w:lineRule="auto"/>
        <w:rPr>
          <w:rFonts w:ascii="Times New Roman" w:hAnsi="Times New Roman" w:cs="Times New Roman"/>
          <w:bCs/>
          <w:lang w:eastAsia="pl-PL"/>
        </w:rPr>
      </w:pPr>
    </w:p>
    <w:p w14:paraId="665231A2" w14:textId="77777777" w:rsidR="00A658F7" w:rsidRDefault="00A658F7" w:rsidP="00A658F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Czy zmaga się Pan/Pani z ograniczeniami w zakresie: </w:t>
      </w:r>
    </w:p>
    <w:p w14:paraId="7A470823" w14:textId="77777777" w:rsidR="00A658F7" w:rsidRDefault="00A658F7" w:rsidP="00A658F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</w:p>
    <w:p w14:paraId="12102353" w14:textId="77777777" w:rsidR="00A658F7" w:rsidRDefault="00A658F7" w:rsidP="00A658F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komunikowania się: …………………………………………………………………</w:t>
      </w:r>
    </w:p>
    <w:p w14:paraId="1027DD54" w14:textId="77777777" w:rsidR="00A658F7" w:rsidRDefault="00A658F7" w:rsidP="00A658F7">
      <w:pPr>
        <w:pStyle w:val="Akapitzlist"/>
        <w:spacing w:after="0" w:line="240" w:lineRule="auto"/>
        <w:ind w:left="3686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(informacje na temat ograniczeń)</w:t>
      </w:r>
    </w:p>
    <w:p w14:paraId="64629F81" w14:textId="77777777" w:rsidR="00A658F7" w:rsidRDefault="00A658F7" w:rsidP="00A658F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poruszania się: …………………………………………………………………</w:t>
      </w:r>
    </w:p>
    <w:p w14:paraId="368DF659" w14:textId="77777777" w:rsidR="00A658F7" w:rsidRDefault="00A658F7" w:rsidP="00A658F7">
      <w:pPr>
        <w:spacing w:after="0" w:line="240" w:lineRule="auto"/>
        <w:ind w:left="3686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(informacje na temat ograniczeń)</w:t>
      </w:r>
    </w:p>
    <w:p w14:paraId="0512DC6D" w14:textId="5ACFD06A" w:rsidR="00A658F7" w:rsidRDefault="00A658F7" w:rsidP="00A658F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Inne (jakie?) ………………………………………………………………………………</w:t>
      </w:r>
    </w:p>
    <w:p w14:paraId="26DE4DF3" w14:textId="77777777" w:rsidR="00AE6596" w:rsidRPr="00AE6596" w:rsidRDefault="00AE6596" w:rsidP="00AE6596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3F9F00C3" w14:textId="3CD0CE0B" w:rsidR="00A658F7" w:rsidRDefault="00A658F7" w:rsidP="00A658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Jaką </w:t>
      </w:r>
      <w:r w:rsidR="00AE6596">
        <w:rPr>
          <w:rFonts w:ascii="Times New Roman" w:hAnsi="Times New Roman" w:cs="Times New Roman"/>
          <w:b/>
        </w:rPr>
        <w:t>liczbą</w:t>
      </w:r>
      <w:r>
        <w:rPr>
          <w:rFonts w:ascii="Times New Roman" w:hAnsi="Times New Roman" w:cs="Times New Roman"/>
          <w:b/>
        </w:rPr>
        <w:t xml:space="preserve"> godzin usług asystenta miesięcznie byłby/byłaby Pan/Pani zainteresowany/a?</w:t>
      </w:r>
    </w:p>
    <w:p w14:paraId="51ED1766" w14:textId="7D65007B" w:rsidR="00A658F7" w:rsidRDefault="00A658F7" w:rsidP="00A658F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 30 godzin miesięcznie</w:t>
      </w:r>
      <w:r w:rsidR="00AE6596">
        <w:rPr>
          <w:rFonts w:ascii="Times New Roman" w:hAnsi="Times New Roman" w:cs="Times New Roman"/>
          <w:bCs/>
        </w:rPr>
        <w:tab/>
      </w:r>
      <w:r w:rsidR="00AE6596">
        <w:rPr>
          <w:rFonts w:ascii="Times New Roman" w:hAnsi="Times New Roman" w:cs="Times New Roman"/>
          <w:bCs/>
        </w:rPr>
        <w:tab/>
      </w:r>
    </w:p>
    <w:p w14:paraId="0FA786BD" w14:textId="30BFFF80" w:rsidR="00A658F7" w:rsidRDefault="00A658F7" w:rsidP="00A658F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do </w:t>
      </w:r>
      <w:r w:rsidR="00AE6596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>0 godzin miesięcznie</w:t>
      </w:r>
    </w:p>
    <w:p w14:paraId="7112985B" w14:textId="636DA15A" w:rsidR="00AE6596" w:rsidRDefault="00AE6596" w:rsidP="00A658F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 60 godzin miesięcznie</w:t>
      </w:r>
    </w:p>
    <w:p w14:paraId="7D4CF618" w14:textId="5B579C2E" w:rsidR="00AE6596" w:rsidRDefault="00AE6596" w:rsidP="00A658F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 70 godzin miesięcznie w przypadku osób posiadających znaczny stopień niepełnosprawności z niepełnosprawnością sprzężoną</w:t>
      </w:r>
    </w:p>
    <w:p w14:paraId="28E8BC9B" w14:textId="77777777" w:rsidR="00A658F7" w:rsidRDefault="00A658F7" w:rsidP="00A658F7">
      <w:pPr>
        <w:pStyle w:val="Akapitzlist"/>
        <w:rPr>
          <w:rFonts w:ascii="Times New Roman" w:hAnsi="Times New Roman" w:cs="Times New Roman"/>
          <w:bCs/>
        </w:rPr>
      </w:pPr>
    </w:p>
    <w:p w14:paraId="039845C7" w14:textId="77777777" w:rsidR="00A658F7" w:rsidRPr="00682485" w:rsidRDefault="00A658F7" w:rsidP="00A658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30C2C">
        <w:rPr>
          <w:rFonts w:ascii="Times New Roman" w:hAnsi="Times New Roman" w:cs="Times New Roman"/>
          <w:b/>
        </w:rPr>
        <w:t>Czy Pan</w:t>
      </w:r>
      <w:r>
        <w:rPr>
          <w:rFonts w:ascii="Times New Roman" w:hAnsi="Times New Roman" w:cs="Times New Roman"/>
          <w:b/>
        </w:rPr>
        <w:t xml:space="preserve">/Pani/dziecko korzystacie/korzystaliście z usług asystencji osobistej? </w:t>
      </w:r>
    </w:p>
    <w:p w14:paraId="03B99101" w14:textId="77777777" w:rsidR="00A658F7" w:rsidRPr="00682485" w:rsidRDefault="00A658F7" w:rsidP="00A658F7">
      <w:pPr>
        <w:pStyle w:val="Akapitzlist"/>
        <w:ind w:left="360"/>
        <w:rPr>
          <w:rFonts w:ascii="Times New Roman" w:hAnsi="Times New Roman" w:cs="Times New Roman"/>
          <w:b/>
        </w:rPr>
      </w:pPr>
      <w:r w:rsidRPr="00682485">
        <w:rPr>
          <w:rFonts w:ascii="Times New Roman" w:hAnsi="Times New Roman" w:cs="Times New Roman"/>
          <w:b/>
        </w:rPr>
        <w:t>□</w:t>
      </w:r>
      <w:r w:rsidRPr="00682485">
        <w:rPr>
          <w:rFonts w:ascii="Times New Roman" w:hAnsi="Times New Roman" w:cs="Times New Roman"/>
          <w:b/>
        </w:rPr>
        <w:tab/>
        <w:t>TAK</w:t>
      </w:r>
    </w:p>
    <w:p w14:paraId="00FC7F33" w14:textId="77777777" w:rsidR="00A658F7" w:rsidRDefault="00A658F7" w:rsidP="00A658F7">
      <w:pPr>
        <w:pStyle w:val="Akapitzlist"/>
        <w:ind w:left="360"/>
        <w:rPr>
          <w:rFonts w:ascii="Times New Roman" w:hAnsi="Times New Roman" w:cs="Times New Roman"/>
          <w:b/>
        </w:rPr>
      </w:pPr>
      <w:r w:rsidRPr="00682485">
        <w:rPr>
          <w:rFonts w:ascii="Times New Roman" w:hAnsi="Times New Roman" w:cs="Times New Roman"/>
          <w:b/>
        </w:rPr>
        <w:t>□</w:t>
      </w:r>
      <w:r w:rsidRPr="00682485">
        <w:rPr>
          <w:rFonts w:ascii="Times New Roman" w:hAnsi="Times New Roman" w:cs="Times New Roman"/>
          <w:b/>
        </w:rPr>
        <w:tab/>
        <w:t>NIE</w:t>
      </w:r>
    </w:p>
    <w:p w14:paraId="5D313618" w14:textId="77777777" w:rsidR="00AE6596" w:rsidRDefault="00AE6596" w:rsidP="00A658F7">
      <w:pPr>
        <w:pStyle w:val="Akapitzlist"/>
        <w:ind w:left="360"/>
        <w:rPr>
          <w:rFonts w:ascii="Times New Roman" w:hAnsi="Times New Roman" w:cs="Times New Roman"/>
          <w:b/>
        </w:rPr>
      </w:pPr>
    </w:p>
    <w:p w14:paraId="34920D79" w14:textId="77777777" w:rsidR="003A4852" w:rsidRPr="00630C2C" w:rsidRDefault="003A4852" w:rsidP="00A658F7">
      <w:pPr>
        <w:pStyle w:val="Akapitzlist"/>
        <w:ind w:left="360"/>
        <w:rPr>
          <w:rFonts w:ascii="Times New Roman" w:hAnsi="Times New Roman" w:cs="Times New Roman"/>
          <w:b/>
        </w:rPr>
      </w:pPr>
    </w:p>
    <w:p w14:paraId="3C13AFE2" w14:textId="77777777" w:rsidR="00AE6596" w:rsidRDefault="00A658F7" w:rsidP="00A658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Metryczka:</w:t>
      </w:r>
    </w:p>
    <w:p w14:paraId="6901F5D5" w14:textId="260F82A5" w:rsidR="00A658F7" w:rsidRDefault="00A658F7" w:rsidP="00A658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Płeć</w:t>
      </w:r>
    </w:p>
    <w:p w14:paraId="0B40ECBC" w14:textId="77777777" w:rsidR="00A658F7" w:rsidRDefault="00A658F7" w:rsidP="00A658F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Kobieta</w:t>
      </w:r>
    </w:p>
    <w:p w14:paraId="54C6A18B" w14:textId="77777777" w:rsidR="00A658F7" w:rsidRDefault="00A658F7" w:rsidP="00A658F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Mężczyzna</w:t>
      </w:r>
    </w:p>
    <w:p w14:paraId="290A39D0" w14:textId="77777777" w:rsidR="00AE6596" w:rsidRDefault="00AE6596" w:rsidP="00AE6596">
      <w:pPr>
        <w:pStyle w:val="Akapitzlist"/>
        <w:rPr>
          <w:rFonts w:ascii="Times New Roman" w:hAnsi="Times New Roman" w:cs="Times New Roman"/>
          <w:bCs/>
        </w:rPr>
      </w:pPr>
    </w:p>
    <w:p w14:paraId="633022A4" w14:textId="77777777" w:rsidR="00A658F7" w:rsidRDefault="00A658F7" w:rsidP="00A658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Wiek</w:t>
      </w:r>
      <w:r>
        <w:rPr>
          <w:rFonts w:ascii="Times New Roman" w:hAnsi="Times New Roman" w:cs="Times New Roman"/>
        </w:rPr>
        <w:t>………..................</w:t>
      </w:r>
      <w:r>
        <w:rPr>
          <w:rFonts w:ascii="Times New Roman" w:hAnsi="Times New Roman" w:cs="Times New Roman"/>
          <w:b/>
        </w:rPr>
        <w:t xml:space="preserve">/ Wiek dziecka </w:t>
      </w:r>
      <w:r>
        <w:rPr>
          <w:rFonts w:ascii="Times New Roman" w:hAnsi="Times New Roman" w:cs="Times New Roman"/>
          <w:bCs/>
        </w:rPr>
        <w:t>………………</w:t>
      </w:r>
      <w:r>
        <w:rPr>
          <w:rFonts w:ascii="Times New Roman" w:hAnsi="Times New Roman" w:cs="Times New Roman"/>
          <w:b/>
        </w:rPr>
        <w:t xml:space="preserve">       </w:t>
      </w:r>
    </w:p>
    <w:p w14:paraId="5859114B" w14:textId="77777777" w:rsidR="003A4852" w:rsidRDefault="003A4852" w:rsidP="00A658F7">
      <w:pPr>
        <w:rPr>
          <w:rFonts w:ascii="Times New Roman" w:hAnsi="Times New Roman" w:cs="Times New Roman"/>
          <w:b/>
        </w:rPr>
      </w:pPr>
    </w:p>
    <w:p w14:paraId="576A927F" w14:textId="77777777" w:rsidR="003A4852" w:rsidRDefault="003A4852" w:rsidP="00A658F7">
      <w:pPr>
        <w:rPr>
          <w:rFonts w:ascii="Times New Roman" w:hAnsi="Times New Roman" w:cs="Times New Roman"/>
          <w:bCs/>
        </w:rPr>
      </w:pPr>
    </w:p>
    <w:p w14:paraId="48ADE2EA" w14:textId="77777777" w:rsidR="00A658F7" w:rsidRDefault="00A658F7" w:rsidP="00A658F7">
      <w:pPr>
        <w:jc w:val="center"/>
      </w:pPr>
      <w:r>
        <w:rPr>
          <w:rFonts w:ascii="Times New Roman" w:hAnsi="Times New Roman" w:cs="Times New Roman"/>
          <w:b/>
          <w:bCs/>
        </w:rPr>
        <w:t>Dziękujemy za wypełnienie ankiety!</w:t>
      </w:r>
    </w:p>
    <w:p w14:paraId="10D3DE2B" w14:textId="77777777" w:rsidR="00533A16" w:rsidRDefault="00533A16"/>
    <w:sectPr w:rsidR="00533A16" w:rsidSect="00A658F7">
      <w:pgSz w:w="11906" w:h="16838"/>
      <w:pgMar w:top="709" w:right="1417" w:bottom="28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14A75"/>
    <w:multiLevelType w:val="multilevel"/>
    <w:tmpl w:val="0E714A75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A55A54"/>
    <w:multiLevelType w:val="multilevel"/>
    <w:tmpl w:val="16A55A54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18385F"/>
    <w:multiLevelType w:val="multilevel"/>
    <w:tmpl w:val="09D8E132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A744D8"/>
    <w:multiLevelType w:val="multilevel"/>
    <w:tmpl w:val="2CA744D8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D40DA5"/>
    <w:multiLevelType w:val="multilevel"/>
    <w:tmpl w:val="2CD40DA5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979235">
    <w:abstractNumId w:val="2"/>
  </w:num>
  <w:num w:numId="2" w16cid:durableId="1162938832">
    <w:abstractNumId w:val="1"/>
  </w:num>
  <w:num w:numId="3" w16cid:durableId="49500530">
    <w:abstractNumId w:val="3"/>
  </w:num>
  <w:num w:numId="4" w16cid:durableId="1774083088">
    <w:abstractNumId w:val="4"/>
  </w:num>
  <w:num w:numId="5" w16cid:durableId="1464084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F7"/>
    <w:rsid w:val="00051E49"/>
    <w:rsid w:val="003A4852"/>
    <w:rsid w:val="003E6C07"/>
    <w:rsid w:val="0043275C"/>
    <w:rsid w:val="00533A16"/>
    <w:rsid w:val="00A658F7"/>
    <w:rsid w:val="00AE6596"/>
    <w:rsid w:val="00B0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5B91"/>
  <w15:chartTrackingRefBased/>
  <w15:docId w15:val="{E09850D4-855C-4250-B32C-D7E25F7A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8F7"/>
    <w:pPr>
      <w:spacing w:line="252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5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5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58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5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58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5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5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5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5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5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A65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58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58F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58F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58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58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58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58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5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5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5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5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5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58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58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58F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5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58F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5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Olszanica</dc:creator>
  <cp:keywords/>
  <dc:description/>
  <cp:lastModifiedBy>GOPS Olszanica</cp:lastModifiedBy>
  <cp:revision>1</cp:revision>
  <dcterms:created xsi:type="dcterms:W3CDTF">2025-08-19T07:33:00Z</dcterms:created>
  <dcterms:modified xsi:type="dcterms:W3CDTF">2025-08-19T08:18:00Z</dcterms:modified>
</cp:coreProperties>
</file>